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202E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D202EE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D202EE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177CB" w:rsidRDefault="00D202EE" w:rsidP="001177CB">
      <w:pPr>
        <w:tabs>
          <w:tab w:val="left" w:pos="2690"/>
        </w:tabs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D202EE">
        <w:rPr>
          <w:rFonts w:ascii="Times New Roman" w:hAnsi="Times New Roman"/>
          <w:sz w:val="28"/>
          <w:szCs w:val="28"/>
        </w:rPr>
        <w:t>«</w:t>
      </w:r>
      <w:r w:rsidR="001177CB" w:rsidRPr="001177CB">
        <w:rPr>
          <w:rFonts w:ascii="Times New Roman" w:hAnsi="Times New Roman"/>
          <w:sz w:val="28"/>
          <w:szCs w:val="28"/>
        </w:rPr>
        <w:t>Предоставление в собственность, аренду, постоянное (бессрочное)</w:t>
      </w:r>
    </w:p>
    <w:p w:rsidR="001177CB" w:rsidRDefault="001177CB" w:rsidP="001177CB">
      <w:pPr>
        <w:tabs>
          <w:tab w:val="left" w:pos="2690"/>
        </w:tabs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1177CB">
        <w:rPr>
          <w:rFonts w:ascii="Times New Roman" w:hAnsi="Times New Roman"/>
          <w:sz w:val="28"/>
          <w:szCs w:val="28"/>
        </w:rPr>
        <w:t xml:space="preserve"> пользование, безвозмездное пользование земельного участка, </w:t>
      </w:r>
    </w:p>
    <w:p w:rsidR="001177CB" w:rsidRDefault="001177CB" w:rsidP="001177CB">
      <w:pPr>
        <w:tabs>
          <w:tab w:val="left" w:pos="2690"/>
        </w:tabs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proofErr w:type="gramStart"/>
      <w:r w:rsidRPr="001177CB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1177CB">
        <w:rPr>
          <w:rFonts w:ascii="Times New Roman" w:hAnsi="Times New Roman"/>
          <w:sz w:val="28"/>
          <w:szCs w:val="28"/>
        </w:rPr>
        <w:t xml:space="preserve"> в государственной или муниципальной собственности, </w:t>
      </w:r>
    </w:p>
    <w:p w:rsidR="00D10843" w:rsidRDefault="001177CB" w:rsidP="00DC3073">
      <w:pPr>
        <w:tabs>
          <w:tab w:val="left" w:pos="2690"/>
        </w:tabs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1177CB">
        <w:rPr>
          <w:rFonts w:ascii="Times New Roman" w:hAnsi="Times New Roman"/>
          <w:sz w:val="28"/>
          <w:szCs w:val="28"/>
        </w:rPr>
        <w:t>без проведения торгов</w:t>
      </w:r>
      <w:r w:rsidR="00D202EE" w:rsidRPr="001177CB">
        <w:rPr>
          <w:rFonts w:ascii="Times New Roman" w:hAnsi="Times New Roman"/>
          <w:sz w:val="28"/>
          <w:szCs w:val="28"/>
        </w:rPr>
        <w:t xml:space="preserve">» </w:t>
      </w:r>
    </w:p>
    <w:p w:rsidR="00D202EE" w:rsidRDefault="00D202EE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10843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  <w:r w:rsidR="00047D2D">
        <w:rPr>
          <w:rFonts w:ascii="Times New Roman" w:hAnsi="Times New Roman"/>
          <w:sz w:val="28"/>
          <w:szCs w:val="28"/>
        </w:rPr>
        <w:t xml:space="preserve"> </w:t>
      </w:r>
    </w:p>
    <w:p w:rsidR="00F13C9A" w:rsidRDefault="00F13C9A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06CAB" w:rsidRDefault="00006CAB" w:rsidP="00647FF0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1530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4536"/>
        <w:gridCol w:w="3686"/>
        <w:gridCol w:w="2835"/>
        <w:gridCol w:w="2977"/>
      </w:tblGrid>
      <w:tr w:rsidR="00790701" w:rsidRPr="000C4623" w:rsidTr="0020120A">
        <w:tc>
          <w:tcPr>
            <w:tcW w:w="1275" w:type="dxa"/>
          </w:tcPr>
          <w:p w:rsidR="00790701" w:rsidRPr="000C4623" w:rsidRDefault="00790701" w:rsidP="00683E0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b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4536" w:type="dxa"/>
          </w:tcPr>
          <w:p w:rsidR="00790701" w:rsidRPr="000C4623" w:rsidRDefault="00790701" w:rsidP="00A2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0C4623">
              <w:rPr>
                <w:rFonts w:ascii="Times New Roman" w:hAnsi="Times New Roman"/>
                <w:b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3686" w:type="dxa"/>
          </w:tcPr>
          <w:p w:rsidR="00790701" w:rsidRPr="000C4623" w:rsidRDefault="00EB734A" w:rsidP="00FF42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color w:val="FF0000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b/>
                <w:lang w:eastAsia="en-US"/>
              </w:rPr>
              <w:t xml:space="preserve">Случаи </w:t>
            </w:r>
            <w:r w:rsidR="00A1272D" w:rsidRPr="000C4623">
              <w:rPr>
                <w:rFonts w:ascii="Times New Roman" w:eastAsiaTheme="minorHAnsi" w:hAnsi="Times New Roman"/>
                <w:b/>
                <w:lang w:eastAsia="en-US"/>
              </w:rPr>
              <w:t>предоставления документов</w:t>
            </w:r>
          </w:p>
        </w:tc>
        <w:tc>
          <w:tcPr>
            <w:tcW w:w="2835" w:type="dxa"/>
          </w:tcPr>
          <w:p w:rsidR="00790701" w:rsidRPr="000C4623" w:rsidRDefault="00B02D3A" w:rsidP="00F21B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0C4623">
              <w:rPr>
                <w:rFonts w:ascii="Times New Roman" w:hAnsi="Times New Roman"/>
                <w:b/>
              </w:rPr>
              <w:t>вид права, на котором предоста</w:t>
            </w:r>
            <w:r w:rsidR="00F21BDE" w:rsidRPr="000C4623">
              <w:rPr>
                <w:rFonts w:ascii="Times New Roman" w:hAnsi="Times New Roman"/>
                <w:b/>
              </w:rPr>
              <w:t>вляется такой земельный участок</w:t>
            </w:r>
          </w:p>
        </w:tc>
        <w:tc>
          <w:tcPr>
            <w:tcW w:w="2977" w:type="dxa"/>
          </w:tcPr>
          <w:p w:rsidR="00790701" w:rsidRPr="000C4623" w:rsidRDefault="00790701" w:rsidP="00A23E3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 w:rsidRPr="000C4623">
              <w:rPr>
                <w:rFonts w:ascii="Times New Roman" w:hAnsi="Times New Roman"/>
                <w:b/>
              </w:rPr>
              <w:t>Способы подачи документов и (или) информации</w:t>
            </w:r>
          </w:p>
        </w:tc>
      </w:tr>
      <w:tr w:rsidR="00A5514E" w:rsidRPr="000C4623" w:rsidTr="0020120A">
        <w:trPr>
          <w:trHeight w:val="986"/>
        </w:trPr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A5514E" w:rsidP="00A23E34">
            <w:pPr>
              <w:tabs>
                <w:tab w:val="left" w:pos="10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1) заявление о предоставлении муниципальной услуги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 в собственность, аренду, постоянное (бессрочное)</w:t>
            </w:r>
          </w:p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 xml:space="preserve">пользование, безвозмездное пользование </w:t>
            </w:r>
          </w:p>
          <w:p w:rsidR="00A5514E" w:rsidRPr="000C4623" w:rsidRDefault="00A5514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977" w:type="dxa"/>
            <w:vMerge w:val="restart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bookmarkStart w:id="0" w:name="sub_104509"/>
            <w:r w:rsidRPr="000C4623">
              <w:rPr>
                <w:rFonts w:ascii="Times New Roman" w:eastAsiaTheme="minorHAnsi" w:hAnsi="Times New Roman"/>
              </w:rPr>
              <w:t>1) на бумажном носителе лично или посредством почтового отправления с уведомлением о вручении;</w:t>
            </w:r>
          </w:p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2) посредством ЕПГУ, РПГУ;</w:t>
            </w:r>
          </w:p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 xml:space="preserve">3) через МФЦ </w:t>
            </w:r>
          </w:p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  <w:p w:rsidR="00A5514E" w:rsidRPr="000C4623" w:rsidRDefault="00A5514E" w:rsidP="00A23E34">
            <w:pPr>
              <w:contextualSpacing/>
              <w:rPr>
                <w:rFonts w:ascii="Times New Roman" w:hAnsi="Times New Roman"/>
              </w:rPr>
            </w:pPr>
            <w:proofErr w:type="gramStart"/>
            <w:r w:rsidRPr="000C4623">
              <w:rPr>
                <w:rFonts w:ascii="Times New Roman" w:eastAsiaTheme="minorHAnsi" w:hAnsi="Times New Roman"/>
              </w:rPr>
              <w:t xml:space="preserve"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</w:t>
            </w:r>
            <w:r w:rsidRPr="000C4623">
              <w:rPr>
                <w:rFonts w:ascii="Times New Roman" w:eastAsiaTheme="minorHAnsi" w:hAnsi="Times New Roman"/>
              </w:rPr>
              <w:lastRenderedPageBreak/>
              <w:t>должны быть подписаны должностными лицами органов (организаций), выдавших эти документы, усиленной квалифицированной электронной подписью (если законодательством Российской Федерации для подписания таких документов не установлен иной вид электронной подписи)</w:t>
            </w:r>
            <w:bookmarkEnd w:id="0"/>
            <w:proofErr w:type="gramEnd"/>
          </w:p>
        </w:tc>
      </w:tr>
      <w:tr w:rsidR="00FF42DE" w:rsidRPr="000C4623" w:rsidTr="0020120A">
        <w:tc>
          <w:tcPr>
            <w:tcW w:w="1275" w:type="dxa"/>
          </w:tcPr>
          <w:p w:rsidR="00FF42DE" w:rsidRPr="000C4623" w:rsidRDefault="00FF42D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 - В</w:t>
            </w:r>
          </w:p>
        </w:tc>
        <w:tc>
          <w:tcPr>
            <w:tcW w:w="4536" w:type="dxa"/>
          </w:tcPr>
          <w:p w:rsidR="00FF42DE" w:rsidRPr="000C4623" w:rsidRDefault="00FF42DE" w:rsidP="00FF42D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2) документ, удостоверяющий  личность заявителя</w:t>
            </w:r>
          </w:p>
        </w:tc>
        <w:tc>
          <w:tcPr>
            <w:tcW w:w="3686" w:type="dxa"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835" w:type="dxa"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 в собственность, аренду, постоянное (бессрочное)</w:t>
            </w:r>
          </w:p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 xml:space="preserve"> пользование, безвозмездное пользование </w:t>
            </w:r>
          </w:p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977" w:type="dxa"/>
            <w:vMerge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FF42DE" w:rsidRPr="000C4623" w:rsidTr="0020120A">
        <w:tc>
          <w:tcPr>
            <w:tcW w:w="1275" w:type="dxa"/>
          </w:tcPr>
          <w:p w:rsidR="00FF42DE" w:rsidRPr="000C4623" w:rsidRDefault="00FF42D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FF42DE" w:rsidRPr="000C4623" w:rsidRDefault="00FF42DE" w:rsidP="00FF42D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3) документ, подтверждающий полномочия представителя действовать от имени заявителя</w:t>
            </w:r>
          </w:p>
        </w:tc>
        <w:tc>
          <w:tcPr>
            <w:tcW w:w="3686" w:type="dxa"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835" w:type="dxa"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 в собственность, аренду, постоянное (бессрочное)</w:t>
            </w:r>
          </w:p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 xml:space="preserve"> пользование, </w:t>
            </w:r>
            <w:r w:rsidRPr="000C4623">
              <w:rPr>
                <w:rFonts w:ascii="Times New Roman" w:eastAsiaTheme="minorHAnsi" w:hAnsi="Times New Roman"/>
              </w:rPr>
              <w:lastRenderedPageBreak/>
              <w:t xml:space="preserve">безвозмездное пользование </w:t>
            </w:r>
          </w:p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977" w:type="dxa"/>
            <w:vMerge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rPr>
          <w:trHeight w:val="1556"/>
        </w:trPr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</w:p>
        </w:tc>
        <w:tc>
          <w:tcPr>
            <w:tcW w:w="4536" w:type="dxa"/>
          </w:tcPr>
          <w:p w:rsidR="00A5514E" w:rsidRPr="000C4623" w:rsidRDefault="00A5514E" w:rsidP="00DB21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заявителем является иностранное юридическое лицо</w:t>
            </w:r>
          </w:p>
        </w:tc>
        <w:tc>
          <w:tcPr>
            <w:tcW w:w="2835" w:type="dxa"/>
          </w:tcPr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 в собственность, аренду, постоянное (бессрочное)</w:t>
            </w:r>
          </w:p>
          <w:p w:rsidR="00FF42DE" w:rsidRPr="000C4623" w:rsidRDefault="00FF42DE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 xml:space="preserve">пользование, безвозмездное пользование </w:t>
            </w:r>
          </w:p>
          <w:p w:rsidR="00A5514E" w:rsidRPr="000C4623" w:rsidRDefault="00A5514E" w:rsidP="00FF42DE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rPr>
          <w:trHeight w:val="1042"/>
        </w:trPr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A5514E" w:rsidRPr="000C4623" w:rsidRDefault="00A5514E" w:rsidP="00DB21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5) подготовленный садоводческим или огородническим некоммерческим товариществом реестр членов такого товарищества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подано заявление о предоставлении земельного участка такому товариществу</w:t>
            </w:r>
          </w:p>
        </w:tc>
        <w:tc>
          <w:tcPr>
            <w:tcW w:w="2835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</w:t>
            </w:r>
            <w:r w:rsidR="002314A2" w:rsidRPr="000C4623">
              <w:rPr>
                <w:rFonts w:ascii="Times New Roman" w:eastAsiaTheme="minorHAnsi" w:hAnsi="Times New Roman"/>
              </w:rPr>
              <w:t>ление</w:t>
            </w:r>
            <w:r w:rsidRPr="000C4623">
              <w:rPr>
                <w:rFonts w:ascii="Times New Roman" w:eastAsiaTheme="minorHAnsi" w:hAnsi="Times New Roman"/>
              </w:rPr>
              <w:t xml:space="preserve"> в собственность за плату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9399B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A5514E" w:rsidP="007907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6) документ, подтверждающий членство заявителя в садоводческом или огородническом некоммерческом товариществе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член садоводческого или огороднического некоммерческого товарищества</w:t>
            </w:r>
          </w:p>
        </w:tc>
        <w:tc>
          <w:tcPr>
            <w:tcW w:w="2835" w:type="dxa"/>
          </w:tcPr>
          <w:p w:rsidR="00A5514E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</w:t>
            </w:r>
            <w:r w:rsidR="00FF42DE" w:rsidRPr="000C4623">
              <w:rPr>
                <w:rFonts w:ascii="Times New Roman" w:eastAsiaTheme="minorHAnsi" w:hAnsi="Times New Roman"/>
              </w:rPr>
              <w:t xml:space="preserve"> в аренду,  в собственность за плату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rPr>
          <w:trHeight w:val="1099"/>
        </w:trPr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9399B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A5514E" w:rsidP="007907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7) решение общего собрания членов садоводческого или огороднического товарищества о распределении участка заявителю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член садоводческого или огороднического некоммерческого товарищества</w:t>
            </w:r>
          </w:p>
        </w:tc>
        <w:tc>
          <w:tcPr>
            <w:tcW w:w="2835" w:type="dxa"/>
          </w:tcPr>
          <w:p w:rsidR="00A5514E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аренду,  в собственность за плату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314A2" w:rsidRPr="000C4623" w:rsidTr="0020120A">
        <w:trPr>
          <w:trHeight w:val="831"/>
        </w:trPr>
        <w:tc>
          <w:tcPr>
            <w:tcW w:w="1275" w:type="dxa"/>
            <w:vMerge w:val="restart"/>
          </w:tcPr>
          <w:p w:rsidR="002314A2" w:rsidRPr="000C4623" w:rsidRDefault="002314A2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 - В</w:t>
            </w:r>
          </w:p>
        </w:tc>
        <w:tc>
          <w:tcPr>
            <w:tcW w:w="4536" w:type="dxa"/>
            <w:vMerge w:val="restart"/>
          </w:tcPr>
          <w:p w:rsidR="002314A2" w:rsidRPr="000C4623" w:rsidRDefault="002314A2" w:rsidP="007907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8) сообщение заявителя, содержащее перечень всех зданий, сооружений, объектов незавершенного строительства (при наличии), расположенных на земельном участке, с указанием кадастровых (условных, инвентарных) номеров и адресных ориентиров зданий, сооружений, объектов незавершенного строительства (при наличии), принадлежащих на соответствующем праве заявителю </w:t>
            </w:r>
            <w:proofErr w:type="gramEnd"/>
          </w:p>
        </w:tc>
        <w:tc>
          <w:tcPr>
            <w:tcW w:w="3686" w:type="dxa"/>
            <w:vMerge w:val="restart"/>
          </w:tcPr>
          <w:p w:rsidR="002314A2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если обращается собственник здания, сооружения, помещения в таком здании, сооружении, </w:t>
            </w:r>
          </w:p>
          <w:p w:rsidR="002314A2" w:rsidRPr="000C4623" w:rsidRDefault="002314A2" w:rsidP="00A92BB1">
            <w:pPr>
              <w:contextualSpacing/>
              <w:rPr>
                <w:rFonts w:ascii="Times New Roman" w:eastAsiaTheme="minorHAnsi" w:hAnsi="Times New Roman"/>
              </w:rPr>
            </w:pPr>
            <w:proofErr w:type="gramStart"/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если обращаются собственник объекта незавершенного строительства; собственник здания, сооружения, помещений в них, лицо, которому эти объекты недвижимости предоставлены на хозяйственного ведения или на </w:t>
            </w:r>
            <w:r w:rsidRPr="000C4623">
              <w:rPr>
                <w:rFonts w:ascii="Times New Roman" w:eastAsiaTheme="minorHAnsi" w:hAnsi="Times New Roman"/>
                <w:lang w:eastAsia="en-US"/>
              </w:rPr>
              <w:lastRenderedPageBreak/>
              <w:t>праве оперативного управления,</w:t>
            </w:r>
            <w:proofErr w:type="gramEnd"/>
          </w:p>
          <w:p w:rsidR="002314A2" w:rsidRPr="000C4623" w:rsidRDefault="002314A2" w:rsidP="009422EA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если обращаются религиозная организация, которой на праве безвозмездного пользования предоставлены здания, сооружения; лица, относящиеся к коренным малочисленным народам Севера, Сибири и Дальнего Востока, и их общины </w:t>
            </w:r>
          </w:p>
        </w:tc>
        <w:tc>
          <w:tcPr>
            <w:tcW w:w="2835" w:type="dxa"/>
          </w:tcPr>
          <w:p w:rsidR="002314A2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lastRenderedPageBreak/>
              <w:t>предоставление в собственность за плату,</w:t>
            </w:r>
          </w:p>
        </w:tc>
        <w:tc>
          <w:tcPr>
            <w:tcW w:w="2977" w:type="dxa"/>
            <w:vMerge/>
          </w:tcPr>
          <w:p w:rsidR="002314A2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314A2" w:rsidRPr="000C4623" w:rsidTr="0020120A">
        <w:trPr>
          <w:trHeight w:val="1835"/>
        </w:trPr>
        <w:tc>
          <w:tcPr>
            <w:tcW w:w="1275" w:type="dxa"/>
            <w:vMerge/>
          </w:tcPr>
          <w:p w:rsidR="002314A2" w:rsidRPr="000C4623" w:rsidRDefault="002314A2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2314A2" w:rsidRPr="000C4623" w:rsidRDefault="002314A2" w:rsidP="007907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  <w:vMerge/>
          </w:tcPr>
          <w:p w:rsidR="002314A2" w:rsidRPr="000C4623" w:rsidRDefault="002314A2" w:rsidP="009422EA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835" w:type="dxa"/>
          </w:tcPr>
          <w:p w:rsidR="002314A2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 в аренду</w:t>
            </w:r>
          </w:p>
        </w:tc>
        <w:tc>
          <w:tcPr>
            <w:tcW w:w="2977" w:type="dxa"/>
            <w:vMerge/>
          </w:tcPr>
          <w:p w:rsidR="002314A2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314A2" w:rsidRPr="000C4623" w:rsidTr="0020120A">
        <w:trPr>
          <w:trHeight w:val="2123"/>
        </w:trPr>
        <w:tc>
          <w:tcPr>
            <w:tcW w:w="1275" w:type="dxa"/>
            <w:vMerge/>
          </w:tcPr>
          <w:p w:rsidR="002314A2" w:rsidRPr="000C4623" w:rsidRDefault="002314A2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2314A2" w:rsidRPr="000C4623" w:rsidRDefault="002314A2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  <w:vMerge/>
          </w:tcPr>
          <w:p w:rsidR="002314A2" w:rsidRPr="000C4623" w:rsidRDefault="002314A2" w:rsidP="00790701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835" w:type="dxa"/>
          </w:tcPr>
          <w:p w:rsidR="002314A2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314A2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/>
          </w:tcPr>
          <w:p w:rsidR="002314A2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rPr>
          <w:trHeight w:val="835"/>
        </w:trPr>
        <w:tc>
          <w:tcPr>
            <w:tcW w:w="1275" w:type="dxa"/>
            <w:vMerge w:val="restart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  <w:vMerge w:val="restart"/>
          </w:tcPr>
          <w:p w:rsidR="00A5514E" w:rsidRPr="000C4623" w:rsidRDefault="00A5514E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9) </w:t>
            </w:r>
            <w:r w:rsidR="00E20FD6" w:rsidRPr="000C4623">
              <w:rPr>
                <w:rFonts w:ascii="Times New Roman" w:hAnsi="Times New Roman"/>
              </w:rPr>
              <w:t xml:space="preserve"> </w:t>
            </w:r>
            <w:r w:rsidR="00E20FD6" w:rsidRPr="000C4623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(устанавливающий) права заявителя на здание, сооружение либо помещение, если право на такое здание, сооружение либо помещение не зарегистрировано в ЕГРН </w:t>
            </w:r>
          </w:p>
          <w:p w:rsidR="00A5514E" w:rsidRPr="000C4623" w:rsidRDefault="00A5514E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</w:tcPr>
          <w:p w:rsidR="00A5514E" w:rsidRPr="000C4623" w:rsidRDefault="00A5514E" w:rsidP="00790701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собственник здания, сооружения, помещения в здании, сооружении,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собственность за плату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  <w:vMerge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5514E" w:rsidRPr="000C4623" w:rsidRDefault="00A5514E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</w:tcPr>
          <w:p w:rsidR="00A5514E" w:rsidRPr="000C4623" w:rsidRDefault="00A5514E" w:rsidP="00790701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религиозная организация, являющаяся собственником здания или сооружения,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  <w:vMerge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5514E" w:rsidRPr="000C4623" w:rsidRDefault="00A5514E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</w:tcPr>
          <w:p w:rsidR="00A5514E" w:rsidRPr="000C4623" w:rsidRDefault="00A5514E" w:rsidP="00DF7C0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если обращается собственник здания, сооружения, помещений в них, лицо, которому эти объекты недвижимости предоставлены на праве хозяйственного ведения или на праве оперативного управления, 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A5514E" w:rsidP="0079070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10) документы, удостоверяющие (устанавливающие) права заявителя на объект незавершенного строительства, расположенный на испрашиваемом земельном участке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собственник объекта незавершенного строительства и право на такой объект незавершенного строительства не зарегистрировано в ЕГРН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  <w:vMerge w:val="restart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  <w:vMerge w:val="restart"/>
          </w:tcPr>
          <w:p w:rsidR="00A5514E" w:rsidRPr="000C4623" w:rsidRDefault="00A5514E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11) документы, подтверждающие право заявителя на испрашиваемый земельный участок,  если право на такой земельный участок не зарегистрировано в ЕГРН (при наличии соответствующих прав на земельный участок)</w:t>
            </w:r>
          </w:p>
          <w:p w:rsidR="00A5514E" w:rsidRPr="000C4623" w:rsidRDefault="00A5514E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</w:t>
            </w:r>
            <w:r w:rsidR="006021DD" w:rsidRPr="000C4623">
              <w:rPr>
                <w:rFonts w:ascii="Times New Roman" w:hAnsi="Times New Roman"/>
              </w:rPr>
              <w:t xml:space="preserve"> </w:t>
            </w:r>
            <w:r w:rsidR="006021DD" w:rsidRPr="000C4623">
              <w:rPr>
                <w:rFonts w:ascii="Times New Roman" w:eastAsiaTheme="minorHAnsi" w:hAnsi="Times New Roman"/>
                <w:lang w:eastAsia="en-US"/>
              </w:rPr>
              <w:t>собственник объекта незавершенного строительства,</w:t>
            </w: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 собственник здания, сооружения, помещения в здании, сооружении, юридическое лицо, использующее земельный участок на праве постоянного (бессрочного) пользования</w:t>
            </w:r>
            <w:r w:rsidR="00AF304D" w:rsidRPr="000C4623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AF304D" w:rsidRPr="000C4623">
              <w:rPr>
                <w:rFonts w:ascii="Times New Roman" w:hAnsi="Times New Roman"/>
              </w:rPr>
              <w:t xml:space="preserve"> </w:t>
            </w:r>
            <w:r w:rsidR="00AF304D" w:rsidRPr="000C4623">
              <w:rPr>
                <w:rFonts w:ascii="Times New Roman" w:eastAsiaTheme="minorHAnsi" w:hAnsi="Times New Roman"/>
                <w:lang w:eastAsia="en-US"/>
              </w:rPr>
              <w:t>арендатор земельного участка, имеющий право на заключение нового договора аренды земельного участка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собственность за плату или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  <w:vMerge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5514E" w:rsidRPr="000C4623" w:rsidRDefault="00A5514E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</w:tcPr>
          <w:p w:rsidR="00A5514E" w:rsidRPr="000C4623" w:rsidRDefault="00A5514E" w:rsidP="0058379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религиозная организация, которой на праве безвозмездного пользования предоставлены здания, сооружения</w:t>
            </w:r>
          </w:p>
        </w:tc>
        <w:tc>
          <w:tcPr>
            <w:tcW w:w="2835" w:type="dxa"/>
          </w:tcPr>
          <w:p w:rsidR="00A5514E" w:rsidRPr="000C4623" w:rsidRDefault="000C4623" w:rsidP="000C4623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 в безвозмездное пользование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  <w:vMerge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5514E" w:rsidRPr="000C4623" w:rsidRDefault="00A5514E" w:rsidP="00A23E3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</w:tcPr>
          <w:p w:rsidR="00A5514E" w:rsidRPr="000C4623" w:rsidRDefault="00A5514E" w:rsidP="00A1698C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собственник объекта незавершенного строительства; собственник здания, сооружения, помещения в них, лицо, которому эти объекты недвижимости предоставлены на праве хозяйственного ведения или на праве оперативного управления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A5514E" w:rsidP="00A1698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12) договор о комплексном освоении территории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арендатор земельного участка, предоставленного для комплексного освоения территории,  образованного из земельного участка, предоставленного для комплексного освоения территории</w:t>
            </w:r>
          </w:p>
        </w:tc>
        <w:tc>
          <w:tcPr>
            <w:tcW w:w="2835" w:type="dxa"/>
          </w:tcPr>
          <w:p w:rsidR="00A5514E" w:rsidRPr="000C4623" w:rsidRDefault="000C4623" w:rsidP="00A1698C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 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A5514E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13) соглашение о создании крестьянского (фермерского) хозяйства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крестьянское (фермерское) хозяйство, испрашивающее участок для осуществления своей деятельности</w:t>
            </w:r>
          </w:p>
        </w:tc>
        <w:tc>
          <w:tcPr>
            <w:tcW w:w="2835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</w:t>
            </w:r>
            <w:r w:rsidR="000C4623" w:rsidRPr="000C4623">
              <w:rPr>
                <w:rFonts w:ascii="Times New Roman" w:eastAsiaTheme="minorHAnsi" w:hAnsi="Times New Roman"/>
                <w:lang w:eastAsia="en-US"/>
              </w:rPr>
              <w:t>ие</w:t>
            </w: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F304D" w:rsidRPr="000C4623" w:rsidTr="0020120A">
        <w:trPr>
          <w:trHeight w:val="1352"/>
        </w:trPr>
        <w:tc>
          <w:tcPr>
            <w:tcW w:w="1275" w:type="dxa"/>
          </w:tcPr>
          <w:p w:rsidR="00AF304D" w:rsidRPr="000C4623" w:rsidRDefault="00AF304D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  <w:p w:rsidR="00AF304D" w:rsidRPr="000C4623" w:rsidRDefault="00AF304D" w:rsidP="00683E0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AF304D" w:rsidRPr="000C4623" w:rsidRDefault="00AF304D" w:rsidP="001177C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14) документы, подтверждающие право на предоставление участка в соответствии с целями использования земельного участка </w:t>
            </w:r>
          </w:p>
        </w:tc>
        <w:tc>
          <w:tcPr>
            <w:tcW w:w="3686" w:type="dxa"/>
          </w:tcPr>
          <w:p w:rsidR="00AF304D" w:rsidRPr="000C4623" w:rsidRDefault="00AF304D" w:rsidP="00B210C0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государственное или муниципальное учреждение; казенное предприятие; центр исторического наследия Президента Российской Федерации;</w:t>
            </w:r>
          </w:p>
        </w:tc>
        <w:tc>
          <w:tcPr>
            <w:tcW w:w="2835" w:type="dxa"/>
          </w:tcPr>
          <w:p w:rsidR="00AF304D" w:rsidRPr="000C4623" w:rsidRDefault="000C4623" w:rsidP="00C77A60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F304D" w:rsidRPr="000C4623">
              <w:rPr>
                <w:rFonts w:ascii="Times New Roman" w:eastAsiaTheme="minorHAnsi" w:hAnsi="Times New Roman"/>
                <w:lang w:eastAsia="en-US"/>
              </w:rPr>
              <w:t xml:space="preserve"> в постоянное (бессрочное) пользование</w:t>
            </w:r>
            <w:r w:rsidRPr="000C4623">
              <w:rPr>
                <w:rFonts w:ascii="Times New Roman" w:eastAsiaTheme="minorHAnsi" w:hAnsi="Times New Roman"/>
              </w:rPr>
              <w:t xml:space="preserve">, </w:t>
            </w:r>
            <w:r w:rsidR="00AF304D" w:rsidRPr="000C4623">
              <w:rPr>
                <w:rFonts w:ascii="Times New Roman" w:eastAsiaTheme="minorHAnsi" w:hAnsi="Times New Roman"/>
                <w:lang w:eastAsia="en-US"/>
              </w:rPr>
              <w:t>в безвозмездное пользование</w:t>
            </w:r>
          </w:p>
        </w:tc>
        <w:tc>
          <w:tcPr>
            <w:tcW w:w="2977" w:type="dxa"/>
            <w:vMerge/>
          </w:tcPr>
          <w:p w:rsidR="00AF304D" w:rsidRPr="000C4623" w:rsidRDefault="00AF304D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314A2" w:rsidRPr="000C4623" w:rsidTr="0020120A">
        <w:trPr>
          <w:trHeight w:val="1259"/>
        </w:trPr>
        <w:tc>
          <w:tcPr>
            <w:tcW w:w="1275" w:type="dxa"/>
          </w:tcPr>
          <w:p w:rsidR="002314A2" w:rsidRPr="000C4623" w:rsidRDefault="002314A2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 - В</w:t>
            </w:r>
          </w:p>
        </w:tc>
        <w:tc>
          <w:tcPr>
            <w:tcW w:w="4536" w:type="dxa"/>
          </w:tcPr>
          <w:p w:rsidR="002314A2" w:rsidRPr="000C4623" w:rsidRDefault="000C4623" w:rsidP="008F34C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15</w:t>
            </w:r>
            <w:r w:rsidR="002314A2" w:rsidRPr="000C4623">
              <w:rPr>
                <w:rFonts w:ascii="Times New Roman" w:eastAsiaTheme="minorHAnsi" w:hAnsi="Times New Roman"/>
                <w:lang w:eastAsia="en-US"/>
              </w:rPr>
              <w:t xml:space="preserve">) соглашение об изъятии земельного участка или </w:t>
            </w:r>
            <w:r w:rsidR="002314A2" w:rsidRPr="000C4623">
              <w:rPr>
                <w:rFonts w:ascii="Times New Roman" w:eastAsiaTheme="minorHAnsi" w:hAnsi="Times New Roman"/>
                <w:lang w:eastAsia="en-US"/>
              </w:rPr>
              <w:t>решение суда, на основании которого изъят земельный участ</w:t>
            </w:r>
            <w:r w:rsidR="002314A2" w:rsidRPr="000C4623">
              <w:rPr>
                <w:rFonts w:ascii="Times New Roman" w:eastAsiaTheme="minorHAnsi" w:hAnsi="Times New Roman"/>
                <w:lang w:eastAsia="en-US"/>
              </w:rPr>
              <w:t>ок</w:t>
            </w:r>
          </w:p>
          <w:p w:rsidR="002314A2" w:rsidRPr="000C4623" w:rsidRDefault="002314A2" w:rsidP="008F34C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686" w:type="dxa"/>
          </w:tcPr>
          <w:p w:rsidR="002314A2" w:rsidRPr="000C4623" w:rsidRDefault="002314A2" w:rsidP="002314A2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у которого изъят участок, предоставленный в безвозмездное пользование</w:t>
            </w:r>
            <w:r w:rsidRPr="000C4623">
              <w:rPr>
                <w:rFonts w:ascii="Times New Roman" w:eastAsiaTheme="minorHAnsi" w:hAnsi="Times New Roman"/>
              </w:rPr>
              <w:t xml:space="preserve">, </w:t>
            </w: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в аренду </w:t>
            </w:r>
          </w:p>
          <w:p w:rsidR="002314A2" w:rsidRPr="000C4623" w:rsidRDefault="002314A2" w:rsidP="00226BB0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835" w:type="dxa"/>
          </w:tcPr>
          <w:p w:rsidR="002314A2" w:rsidRPr="000C4623" w:rsidRDefault="000C4623" w:rsidP="002314A2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314A2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, </w:t>
            </w:r>
            <w:r w:rsidR="002314A2" w:rsidRPr="000C4623">
              <w:rPr>
                <w:rFonts w:ascii="Times New Roman" w:eastAsiaTheme="minorHAnsi" w:hAnsi="Times New Roman"/>
                <w:lang w:eastAsia="en-US"/>
              </w:rPr>
              <w:t>аренду, в безвозмездное пользование</w:t>
            </w:r>
          </w:p>
          <w:p w:rsidR="002314A2" w:rsidRPr="000C4623" w:rsidRDefault="002314A2" w:rsidP="00394D8D">
            <w:pPr>
              <w:contextualSpacing/>
              <w:rPr>
                <w:rFonts w:ascii="Times New Roman" w:eastAsiaTheme="minorHAnsi" w:hAnsi="Times New Roman"/>
              </w:rPr>
            </w:pPr>
          </w:p>
        </w:tc>
        <w:tc>
          <w:tcPr>
            <w:tcW w:w="2977" w:type="dxa"/>
            <w:vMerge/>
          </w:tcPr>
          <w:p w:rsidR="002314A2" w:rsidRPr="000C4623" w:rsidRDefault="002314A2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A5514E" w:rsidRPr="000C4623" w:rsidRDefault="000C4623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16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) решение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садовое или огородническое некоммерческое товарищество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</w:p>
        </w:tc>
        <w:tc>
          <w:tcPr>
            <w:tcW w:w="4536" w:type="dxa"/>
          </w:tcPr>
          <w:p w:rsidR="00A5514E" w:rsidRPr="000C4623" w:rsidRDefault="000C4623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17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>) договор безвозмездного пользования зданием, сооружением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религиозная организация, которой на праве безвозмездного пользования предоставлены здания, сооружения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A5514E" w:rsidRPr="000C4623" w:rsidRDefault="000C4623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18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) решение общего собрания членов садоводческого или огороднического товарищества о приобретении участка общего назначения, с указанием долей в праве общей долевой собственности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уполномоченное решением общего собрания членов садоводческого или огороднического товарищества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1272D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0C4623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19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>) документ, подтверждающий членство заявителя в садоводческом или огородническом товариществе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член садоводческого или огороднического товарищества;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0C4623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20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>) выданный уполномоченным органом документ, подтверждающий принадлежность гражданина к категории граждан, обладающих правом на первоочередное или внеочередное приобретение земельных участков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обратился гражданин, имеющий право на первоочередное приобретение земельного участка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0C4623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21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) документ, подтверждающий право заявителя на предоставление земельного участка в собственность без проведения торгов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имеющее право на приобретение в собственность участка без торгов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0C4623" w:rsidP="0058379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22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) договор аренды исходного земельного участка, заключенный до дня вступления в силу Федерального закона от 21 июля 1997 г. № 122-ФЗ «О государственной регистрации прав на недвижимое имущество и сделок с ним» </w:t>
            </w:r>
          </w:p>
        </w:tc>
        <w:tc>
          <w:tcPr>
            <w:tcW w:w="3686" w:type="dxa"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арендатор такого земельного участка, образованного из ранее арендованного земельного участка</w:t>
            </w:r>
            <w:r w:rsidR="00AC7396" w:rsidRPr="000C4623">
              <w:rPr>
                <w:rFonts w:ascii="Times New Roman" w:eastAsiaTheme="minorHAnsi" w:hAnsi="Times New Roman"/>
                <w:lang w:eastAsia="en-US"/>
              </w:rPr>
              <w:t>,</w:t>
            </w:r>
            <w:r w:rsidR="00AC7396" w:rsidRPr="000C4623">
              <w:rPr>
                <w:rFonts w:ascii="Times New Roman" w:hAnsi="Times New Roman"/>
              </w:rPr>
              <w:t xml:space="preserve"> </w:t>
            </w:r>
            <w:r w:rsidR="00AC7396" w:rsidRPr="000C4623">
              <w:rPr>
                <w:rFonts w:ascii="Times New Roman" w:eastAsiaTheme="minorHAnsi" w:hAnsi="Times New Roman"/>
                <w:lang w:eastAsia="en-US"/>
              </w:rPr>
              <w:t>находящегося в государственной или муниципальной собственности</w:t>
            </w:r>
          </w:p>
        </w:tc>
        <w:tc>
          <w:tcPr>
            <w:tcW w:w="2835" w:type="dxa"/>
          </w:tcPr>
          <w:p w:rsidR="00A5514E" w:rsidRPr="000C4623" w:rsidRDefault="000C4623" w:rsidP="00A23E34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23E34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0C4623" w:rsidP="00A1698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23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) </w:t>
            </w:r>
            <w:proofErr w:type="spellStart"/>
            <w:r w:rsidR="00A5514E" w:rsidRPr="000C4623">
              <w:rPr>
                <w:rFonts w:ascii="Times New Roman" w:eastAsiaTheme="minorHAnsi" w:hAnsi="Times New Roman"/>
                <w:lang w:eastAsia="en-US"/>
              </w:rPr>
              <w:t>охотхозяйственное</w:t>
            </w:r>
            <w:proofErr w:type="spellEnd"/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соглашение </w:t>
            </w:r>
          </w:p>
        </w:tc>
        <w:tc>
          <w:tcPr>
            <w:tcW w:w="3686" w:type="dxa"/>
          </w:tcPr>
          <w:p w:rsidR="00A5514E" w:rsidRPr="000C4623" w:rsidRDefault="00A5514E" w:rsidP="00A1698C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если обращается лицо, с которым заключено </w:t>
            </w:r>
            <w:proofErr w:type="spellStart"/>
            <w:r w:rsidRPr="000C4623">
              <w:rPr>
                <w:rFonts w:ascii="Times New Roman" w:eastAsiaTheme="minorHAnsi" w:hAnsi="Times New Roman"/>
                <w:lang w:eastAsia="en-US"/>
              </w:rPr>
              <w:t>охотхозяйственное</w:t>
            </w:r>
            <w:proofErr w:type="spellEnd"/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 соглашение,</w:t>
            </w:r>
          </w:p>
        </w:tc>
        <w:tc>
          <w:tcPr>
            <w:tcW w:w="2835" w:type="dxa"/>
          </w:tcPr>
          <w:p w:rsidR="00A5514E" w:rsidRPr="000C4623" w:rsidRDefault="000C4623" w:rsidP="00A1698C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1698C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D6CD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4536" w:type="dxa"/>
          </w:tcPr>
          <w:p w:rsidR="00A5514E" w:rsidRPr="000C4623" w:rsidRDefault="000C4623" w:rsidP="00A1698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24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) проектная документация на выполнение работ, связанных с пользованием недрами, государственное задание, предусматривающее выполнение мероприятий по государственному геологическому изучению недр, или государственный контракт на выполнение работ по геологическому изучению недр (в 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том числе региональному) либо их части, предусматривающий осуществление соответствующей деятельности </w:t>
            </w:r>
          </w:p>
        </w:tc>
        <w:tc>
          <w:tcPr>
            <w:tcW w:w="3686" w:type="dxa"/>
          </w:tcPr>
          <w:p w:rsidR="00A5514E" w:rsidRPr="000C4623" w:rsidRDefault="00A5514E" w:rsidP="00A1698C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если обращается </w:t>
            </w:r>
            <w:proofErr w:type="spellStart"/>
            <w:r w:rsidRPr="000C4623">
              <w:rPr>
                <w:rFonts w:ascii="Times New Roman" w:eastAsiaTheme="minorHAnsi" w:hAnsi="Times New Roman"/>
                <w:lang w:eastAsia="en-US"/>
              </w:rPr>
              <w:t>недропользователь</w:t>
            </w:r>
            <w:proofErr w:type="spellEnd"/>
          </w:p>
        </w:tc>
        <w:tc>
          <w:tcPr>
            <w:tcW w:w="2835" w:type="dxa"/>
          </w:tcPr>
          <w:p w:rsidR="00A5514E" w:rsidRPr="000C4623" w:rsidRDefault="000C4623" w:rsidP="00A1698C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A5514E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1698C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jc w:val="center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lastRenderedPageBreak/>
              <w:t>А</w:t>
            </w:r>
          </w:p>
        </w:tc>
        <w:tc>
          <w:tcPr>
            <w:tcW w:w="4536" w:type="dxa"/>
          </w:tcPr>
          <w:p w:rsidR="00A5514E" w:rsidRPr="000C4623" w:rsidRDefault="000C4623" w:rsidP="00A1698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25</w:t>
            </w:r>
            <w:r w:rsidR="00A5514E" w:rsidRPr="000C4623">
              <w:rPr>
                <w:rFonts w:ascii="Times New Roman" w:hAnsi="Times New Roman"/>
              </w:rPr>
              <w:t>) документ, предусматривающий выполнение международных обязательств</w:t>
            </w:r>
          </w:p>
        </w:tc>
        <w:tc>
          <w:tcPr>
            <w:tcW w:w="3686" w:type="dxa"/>
          </w:tcPr>
          <w:p w:rsidR="00A5514E" w:rsidRPr="000C4623" w:rsidRDefault="00A5514E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обращается лицо, испрашивающее участок для выполнения международных обязательств</w:t>
            </w:r>
          </w:p>
        </w:tc>
        <w:tc>
          <w:tcPr>
            <w:tcW w:w="2835" w:type="dxa"/>
          </w:tcPr>
          <w:p w:rsidR="00A5514E" w:rsidRPr="000C4623" w:rsidRDefault="000C4623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</w:t>
            </w:r>
            <w:r w:rsidR="00A5514E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514E" w:rsidRPr="000C4623" w:rsidTr="0020120A">
        <w:tc>
          <w:tcPr>
            <w:tcW w:w="1275" w:type="dxa"/>
          </w:tcPr>
          <w:p w:rsidR="00A5514E" w:rsidRPr="000C4623" w:rsidRDefault="00A5514E" w:rsidP="00683E00">
            <w:pPr>
              <w:jc w:val="center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А</w:t>
            </w:r>
            <w:r w:rsidR="007D6CDA" w:rsidRPr="000C4623">
              <w:rPr>
                <w:rFonts w:ascii="Times New Roman" w:hAnsi="Times New Roman"/>
              </w:rPr>
              <w:t xml:space="preserve"> </w:t>
            </w:r>
            <w:r w:rsidRPr="000C4623">
              <w:rPr>
                <w:rFonts w:ascii="Times New Roman" w:hAnsi="Times New Roman"/>
              </w:rPr>
              <w:t>-</w:t>
            </w:r>
            <w:r w:rsidR="007D6CDA" w:rsidRPr="000C4623">
              <w:rPr>
                <w:rFonts w:ascii="Times New Roman" w:hAnsi="Times New Roman"/>
              </w:rPr>
              <w:t xml:space="preserve"> </w:t>
            </w:r>
            <w:r w:rsidRPr="000C4623">
              <w:rPr>
                <w:rFonts w:ascii="Times New Roman" w:hAnsi="Times New Roman"/>
              </w:rPr>
              <w:t>В</w:t>
            </w:r>
          </w:p>
        </w:tc>
        <w:tc>
          <w:tcPr>
            <w:tcW w:w="4536" w:type="dxa"/>
          </w:tcPr>
          <w:p w:rsidR="00A5514E" w:rsidRPr="000C4623" w:rsidRDefault="000C4623" w:rsidP="00A1698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26</w:t>
            </w:r>
            <w:r w:rsidR="00A5514E" w:rsidRPr="000C4623">
              <w:rPr>
                <w:rFonts w:ascii="Times New Roman" w:hAnsi="Times New Roman"/>
              </w:rPr>
              <w:t>) договор аренды земельного участка</w:t>
            </w:r>
          </w:p>
        </w:tc>
        <w:tc>
          <w:tcPr>
            <w:tcW w:w="3686" w:type="dxa"/>
          </w:tcPr>
          <w:p w:rsidR="00A5514E" w:rsidRPr="000C4623" w:rsidRDefault="00A5514E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обращается арендатор земельного участка и если ранее договор аренды на такой земельный участок не был зарегистрировано в ЕГРН</w:t>
            </w:r>
          </w:p>
        </w:tc>
        <w:tc>
          <w:tcPr>
            <w:tcW w:w="2835" w:type="dxa"/>
          </w:tcPr>
          <w:p w:rsidR="00A5514E" w:rsidRPr="000C4623" w:rsidRDefault="000C4623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</w:t>
            </w:r>
            <w:r w:rsidR="00A5514E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A5514E" w:rsidRPr="000C4623" w:rsidRDefault="00A5514E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4623" w:rsidRPr="000C4623" w:rsidTr="0020120A">
        <w:tc>
          <w:tcPr>
            <w:tcW w:w="1275" w:type="dxa"/>
          </w:tcPr>
          <w:p w:rsidR="000C4623" w:rsidRPr="000C4623" w:rsidRDefault="000C4623" w:rsidP="00683E00">
            <w:pPr>
              <w:jc w:val="center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</w:tcPr>
          <w:p w:rsidR="000C4623" w:rsidRPr="000C4623" w:rsidRDefault="000C4623" w:rsidP="00A5375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27) Решение публично-правовой компании "Фонд развития территорий" о финансировании мероприятий, предусмотренных частью 2 статьи 13.1 Федераль</w:t>
            </w:r>
            <w:r w:rsidR="0020120A">
              <w:rPr>
                <w:rFonts w:ascii="Times New Roman" w:hAnsi="Times New Roman"/>
              </w:rPr>
              <w:t>ного закона от 29 июля 2017 г. №</w:t>
            </w:r>
            <w:r w:rsidRPr="000C4623">
              <w:rPr>
                <w:rFonts w:ascii="Times New Roman" w:hAnsi="Times New Roman"/>
              </w:rPr>
              <w:t xml:space="preserve"> 218-ФЗ "О публично-правовой компании "Фонд развития территорий" и о внесении изменений в отдельные законодательные акты Российской Федерации" </w:t>
            </w:r>
          </w:p>
        </w:tc>
        <w:tc>
          <w:tcPr>
            <w:tcW w:w="3686" w:type="dxa"/>
          </w:tcPr>
          <w:p w:rsidR="000C4623" w:rsidRPr="000C4623" w:rsidRDefault="000C4623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(в отношении земельного участка, который может быть передан публично-правовой компании "Фонд развития территорий")</w:t>
            </w:r>
          </w:p>
        </w:tc>
        <w:tc>
          <w:tcPr>
            <w:tcW w:w="2835" w:type="dxa"/>
          </w:tcPr>
          <w:p w:rsidR="000C4623" w:rsidRPr="000C4623" w:rsidRDefault="000C4623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безвозмездное пользование, аренда</w:t>
            </w:r>
          </w:p>
        </w:tc>
        <w:tc>
          <w:tcPr>
            <w:tcW w:w="2977" w:type="dxa"/>
            <w:vMerge w:val="restart"/>
          </w:tcPr>
          <w:p w:rsidR="000C4623" w:rsidRPr="000C4623" w:rsidRDefault="000C4623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C4623" w:rsidRPr="000C4623" w:rsidTr="0020120A">
        <w:tc>
          <w:tcPr>
            <w:tcW w:w="1275" w:type="dxa"/>
          </w:tcPr>
          <w:p w:rsidR="000C4623" w:rsidRPr="000C4623" w:rsidRDefault="000C4623" w:rsidP="00683E00">
            <w:pPr>
              <w:jc w:val="center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</w:tcPr>
          <w:p w:rsidR="000C4623" w:rsidRPr="000C4623" w:rsidRDefault="000C4623" w:rsidP="00A5375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 xml:space="preserve">28) Судебный акт о передаче публично-правовой компании "Фонд развития территорий" прав застройщика на земельный участок с находящимися на нем объектом (объектами) незавершенного строительства, неотделимыми улучшениями </w:t>
            </w:r>
          </w:p>
        </w:tc>
        <w:tc>
          <w:tcPr>
            <w:tcW w:w="3686" w:type="dxa"/>
          </w:tcPr>
          <w:p w:rsidR="000C4623" w:rsidRPr="000C4623" w:rsidRDefault="000C4623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в отношении земельного участка, который передан публично-правовой комп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ании "Фонд развития территорий"</w:t>
            </w:r>
          </w:p>
        </w:tc>
        <w:tc>
          <w:tcPr>
            <w:tcW w:w="2835" w:type="dxa"/>
          </w:tcPr>
          <w:p w:rsidR="000C4623" w:rsidRPr="000C4623" w:rsidRDefault="000C4623" w:rsidP="00A1698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безвозмездное пользование, аренда</w:t>
            </w:r>
          </w:p>
        </w:tc>
        <w:tc>
          <w:tcPr>
            <w:tcW w:w="2977" w:type="dxa"/>
            <w:vMerge/>
          </w:tcPr>
          <w:p w:rsidR="000C4623" w:rsidRPr="000C4623" w:rsidRDefault="000C4623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7128" w:rsidRPr="000C4623" w:rsidTr="0020120A">
        <w:tc>
          <w:tcPr>
            <w:tcW w:w="1275" w:type="dxa"/>
            <w:vMerge w:val="restart"/>
          </w:tcPr>
          <w:p w:rsidR="00027128" w:rsidRPr="000C4623" w:rsidRDefault="00027128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Уполномоченный орган</w:t>
            </w:r>
          </w:p>
        </w:tc>
        <w:tc>
          <w:tcPr>
            <w:tcW w:w="4536" w:type="dxa"/>
          </w:tcPr>
          <w:p w:rsidR="00027128" w:rsidRPr="000C4623" w:rsidRDefault="000C4623" w:rsidP="00077524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29</w:t>
            </w:r>
            <w:r w:rsidR="00027128" w:rsidRPr="000C4623">
              <w:rPr>
                <w:rFonts w:ascii="Times New Roman" w:hAnsi="Times New Roman"/>
              </w:rPr>
              <w:t>) выписка из Единого государственного реестра юридических лиц</w:t>
            </w:r>
          </w:p>
        </w:tc>
        <w:tc>
          <w:tcPr>
            <w:tcW w:w="3686" w:type="dxa"/>
          </w:tcPr>
          <w:p w:rsidR="00027128" w:rsidRPr="000C4623" w:rsidRDefault="00027128" w:rsidP="0007752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получателем государственной услуги является юридическое лицо</w:t>
            </w:r>
          </w:p>
        </w:tc>
        <w:tc>
          <w:tcPr>
            <w:tcW w:w="2835" w:type="dxa"/>
          </w:tcPr>
          <w:p w:rsidR="00027128" w:rsidRPr="000C4623" w:rsidRDefault="000C4623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</w:t>
            </w:r>
            <w:r w:rsidR="00FF42DE" w:rsidRPr="000C4623">
              <w:rPr>
                <w:rFonts w:ascii="Times New Roman" w:eastAsiaTheme="minorHAnsi" w:hAnsi="Times New Roman"/>
              </w:rPr>
              <w:t xml:space="preserve"> в собственность, аренду, постоянное (бессрочное) пользование, безвозмездное пользование </w:t>
            </w:r>
          </w:p>
        </w:tc>
        <w:tc>
          <w:tcPr>
            <w:tcW w:w="2977" w:type="dxa"/>
            <w:vMerge w:val="restart"/>
          </w:tcPr>
          <w:p w:rsidR="00027128" w:rsidRPr="000C4623" w:rsidRDefault="00027128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В форме ответа на межведомственный запрос с  использованием единой системы межведомственного электронного взаимодействия и подключаемых к ней региональных систем межведомственного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электронного взаимодействия</w:t>
            </w:r>
          </w:p>
        </w:tc>
      </w:tr>
      <w:tr w:rsidR="00027128" w:rsidRPr="000C4623" w:rsidTr="0020120A">
        <w:trPr>
          <w:trHeight w:val="1084"/>
        </w:trPr>
        <w:tc>
          <w:tcPr>
            <w:tcW w:w="1275" w:type="dxa"/>
            <w:vMerge/>
          </w:tcPr>
          <w:p w:rsidR="00027128" w:rsidRPr="000C4623" w:rsidRDefault="00027128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027128" w:rsidRPr="000C4623" w:rsidRDefault="000C4623" w:rsidP="00726B6D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30</w:t>
            </w:r>
            <w:r w:rsidR="00027128" w:rsidRPr="000C4623">
              <w:rPr>
                <w:rFonts w:ascii="Times New Roman" w:hAnsi="Times New Roman"/>
              </w:rPr>
              <w:t>)  выписка из Единого государственного реестра индивидуаль</w:t>
            </w:r>
            <w:r w:rsidR="00726B6D" w:rsidRPr="000C4623">
              <w:rPr>
                <w:rFonts w:ascii="Times New Roman" w:hAnsi="Times New Roman"/>
              </w:rPr>
              <w:t>ных предпринимателей</w:t>
            </w:r>
          </w:p>
        </w:tc>
        <w:tc>
          <w:tcPr>
            <w:tcW w:w="3686" w:type="dxa"/>
          </w:tcPr>
          <w:p w:rsidR="00027128" w:rsidRPr="000C4623" w:rsidRDefault="00027128" w:rsidP="0007752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получателем государственной услуги является индивидуальный предприниматель</w:t>
            </w:r>
          </w:p>
        </w:tc>
        <w:tc>
          <w:tcPr>
            <w:tcW w:w="2835" w:type="dxa"/>
          </w:tcPr>
          <w:p w:rsidR="00027128" w:rsidRPr="000C4623" w:rsidRDefault="000C4623" w:rsidP="00475A1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</w:t>
            </w:r>
            <w:r w:rsidR="00FF42DE" w:rsidRPr="000C4623">
              <w:rPr>
                <w:rFonts w:ascii="Times New Roman" w:eastAsiaTheme="minorHAnsi" w:hAnsi="Times New Roman"/>
              </w:rPr>
              <w:t xml:space="preserve"> в собственность, аренду, безвозмездное пользование</w:t>
            </w:r>
          </w:p>
        </w:tc>
        <w:tc>
          <w:tcPr>
            <w:tcW w:w="2977" w:type="dxa"/>
            <w:vMerge/>
          </w:tcPr>
          <w:p w:rsidR="00027128" w:rsidRPr="000C4623" w:rsidRDefault="00027128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6E67" w:rsidRPr="000C4623" w:rsidTr="0020120A">
        <w:trPr>
          <w:trHeight w:val="1084"/>
        </w:trPr>
        <w:tc>
          <w:tcPr>
            <w:tcW w:w="1275" w:type="dxa"/>
            <w:vMerge/>
          </w:tcPr>
          <w:p w:rsidR="00196E67" w:rsidRPr="000C4623" w:rsidRDefault="00196E67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196E67" w:rsidRPr="000C4623" w:rsidRDefault="000C4623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 xml:space="preserve">31) </w:t>
            </w:r>
            <w:r w:rsidR="00196E67" w:rsidRPr="000C4623">
              <w:rPr>
                <w:rFonts w:ascii="Times New Roman" w:hAnsi="Times New Roman"/>
              </w:rPr>
              <w:t>Выписка из ЕГРЮЛ в отношении СНТ и ОНТ</w:t>
            </w:r>
          </w:p>
        </w:tc>
        <w:tc>
          <w:tcPr>
            <w:tcW w:w="3686" w:type="dxa"/>
          </w:tcPr>
          <w:p w:rsidR="00196E67" w:rsidRPr="000C4623" w:rsidRDefault="00196E67" w:rsidP="00196E67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если получателем государственной услуги является член садоводческого некоммерческого товарищества (СНТ) или огороднического некоммерческого товарищества (ОНТ)</w:t>
            </w:r>
          </w:p>
        </w:tc>
        <w:tc>
          <w:tcPr>
            <w:tcW w:w="2835" w:type="dxa"/>
          </w:tcPr>
          <w:p w:rsidR="00196E67" w:rsidRPr="000C4623" w:rsidRDefault="000C4623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предоставление</w:t>
            </w:r>
            <w:r w:rsidR="00196E67" w:rsidRPr="000C4623">
              <w:rPr>
                <w:rFonts w:ascii="Times New Roman" w:hAnsi="Times New Roman"/>
              </w:rPr>
              <w:t xml:space="preserve"> в собственность, аренду, в безвозмездное </w:t>
            </w:r>
            <w:proofErr w:type="gramStart"/>
            <w:r w:rsidR="00196E67" w:rsidRPr="000C4623">
              <w:rPr>
                <w:rFonts w:ascii="Times New Roman" w:hAnsi="Times New Roman"/>
              </w:rPr>
              <w:t>пользован</w:t>
            </w:r>
            <w:proofErr w:type="gramEnd"/>
          </w:p>
        </w:tc>
        <w:tc>
          <w:tcPr>
            <w:tcW w:w="2977" w:type="dxa"/>
            <w:vMerge/>
          </w:tcPr>
          <w:p w:rsidR="00196E67" w:rsidRPr="000C4623" w:rsidRDefault="00196E67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7128" w:rsidRPr="000C4623" w:rsidTr="0020120A">
        <w:trPr>
          <w:trHeight w:val="1408"/>
        </w:trPr>
        <w:tc>
          <w:tcPr>
            <w:tcW w:w="1275" w:type="dxa"/>
            <w:vMerge/>
          </w:tcPr>
          <w:p w:rsidR="00027128" w:rsidRPr="000C4623" w:rsidRDefault="00027128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027128" w:rsidRPr="000C4623" w:rsidRDefault="000C4623" w:rsidP="00A1698C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32</w:t>
            </w:r>
            <w:r w:rsidR="00027128" w:rsidRPr="000C4623">
              <w:rPr>
                <w:rFonts w:ascii="Times New Roman" w:hAnsi="Times New Roman"/>
              </w:rPr>
              <w:t xml:space="preserve">)  выписка из ЕГРН об испрашиваемом земельном участке, о земельном участке, из которого образуется испрашиваемый земельный участок, об объекте недвижимости, расположенном на земельном участке </w:t>
            </w:r>
          </w:p>
        </w:tc>
        <w:tc>
          <w:tcPr>
            <w:tcW w:w="3686" w:type="dxa"/>
          </w:tcPr>
          <w:p w:rsidR="00027128" w:rsidRPr="000C4623" w:rsidRDefault="00027128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:rsidR="00027128" w:rsidRPr="000C4623" w:rsidRDefault="000C4623" w:rsidP="00FF42DE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</w:rPr>
              <w:t>предоставление</w:t>
            </w:r>
            <w:r w:rsidR="00FF42DE" w:rsidRPr="000C4623">
              <w:rPr>
                <w:rFonts w:ascii="Times New Roman" w:eastAsiaTheme="minorHAnsi" w:hAnsi="Times New Roman"/>
              </w:rPr>
              <w:t xml:space="preserve"> в собственность, аренду, постоянное (бессрочное) пользование, безвозмездное пользование</w:t>
            </w:r>
          </w:p>
        </w:tc>
        <w:tc>
          <w:tcPr>
            <w:tcW w:w="2977" w:type="dxa"/>
            <w:vMerge/>
          </w:tcPr>
          <w:p w:rsidR="00027128" w:rsidRPr="000C4623" w:rsidRDefault="00027128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4EAA" w:rsidRPr="000C4623" w:rsidTr="0020120A">
        <w:trPr>
          <w:trHeight w:val="2704"/>
        </w:trPr>
        <w:tc>
          <w:tcPr>
            <w:tcW w:w="1275" w:type="dxa"/>
            <w:vMerge/>
            <w:shd w:val="clear" w:color="auto" w:fill="auto"/>
          </w:tcPr>
          <w:p w:rsidR="00204EAA" w:rsidRPr="000C4623" w:rsidRDefault="00204EAA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204EAA" w:rsidRPr="000C4623" w:rsidRDefault="000C4623" w:rsidP="00DB2134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33</w:t>
            </w:r>
            <w:r w:rsidR="00204EAA" w:rsidRPr="000C4623">
              <w:rPr>
                <w:rFonts w:ascii="Times New Roman" w:hAnsi="Times New Roman"/>
              </w:rPr>
              <w:t xml:space="preserve">) утвержденный проект межевания территории  и </w:t>
            </w:r>
            <w:r w:rsidR="00204EAA" w:rsidRPr="000C4623">
              <w:rPr>
                <w:rFonts w:ascii="Times New Roman" w:hAnsi="Times New Roman"/>
              </w:rPr>
              <w:t>утвержденный проект планировки территории</w:t>
            </w:r>
          </w:p>
        </w:tc>
        <w:tc>
          <w:tcPr>
            <w:tcW w:w="3686" w:type="dxa"/>
            <w:vMerge w:val="restart"/>
          </w:tcPr>
          <w:p w:rsidR="00204EAA" w:rsidRPr="000C4623" w:rsidRDefault="00204EAA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если обращается член садоводческого некоммерческого товарищества или огороднического некоммерческого товарищества; </w:t>
            </w:r>
          </w:p>
          <w:p w:rsidR="00204EAA" w:rsidRPr="000C4623" w:rsidRDefault="00204EAA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если обращается лицо, с которым заключен договор о развитии застроенной территории; </w:t>
            </w:r>
          </w:p>
          <w:p w:rsidR="00204EAA" w:rsidRPr="000C4623" w:rsidRDefault="00204EAA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лицо,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товарищества; </w:t>
            </w:r>
          </w:p>
          <w:p w:rsidR="00204EAA" w:rsidRPr="000C4623" w:rsidRDefault="00204EAA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обращается арендатор земельного участка, предоставленного для комплексного освоения территории, из которого образован испрашиваемый земельный участок;</w:t>
            </w:r>
          </w:p>
          <w:p w:rsidR="00204EAA" w:rsidRPr="000C4623" w:rsidRDefault="00204EAA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лицо, с которым заключен договор о развитии застроенной территории, лицо, заключившее договор об освоении территории в целях строительства и эксплуатации наемного дома коммерческого использования, юридическое лицо, заключившее договор об освоении 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территории в целях строительства и эксплуатации наемного дома социального использования </w:t>
            </w:r>
          </w:p>
        </w:tc>
        <w:tc>
          <w:tcPr>
            <w:tcW w:w="2835" w:type="dxa"/>
            <w:vMerge w:val="restart"/>
          </w:tcPr>
          <w:p w:rsidR="00204EAA" w:rsidRPr="000C4623" w:rsidRDefault="000C4623" w:rsidP="0007752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предоставление</w:t>
            </w:r>
            <w:r w:rsidR="00204EA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аренду, в собственность за плату</w:t>
            </w:r>
          </w:p>
        </w:tc>
        <w:tc>
          <w:tcPr>
            <w:tcW w:w="2977" w:type="dxa"/>
            <w:vMerge w:val="restart"/>
          </w:tcPr>
          <w:p w:rsidR="00204EAA" w:rsidRPr="000C4623" w:rsidRDefault="00204EAA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4EAA" w:rsidRPr="000C4623" w:rsidTr="0020120A">
        <w:trPr>
          <w:trHeight w:val="841"/>
        </w:trPr>
        <w:tc>
          <w:tcPr>
            <w:tcW w:w="1275" w:type="dxa"/>
            <w:vMerge w:val="restart"/>
            <w:shd w:val="clear" w:color="auto" w:fill="auto"/>
          </w:tcPr>
          <w:p w:rsidR="00204EAA" w:rsidRPr="000C4623" w:rsidRDefault="00204EAA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204EAA" w:rsidRPr="000C4623" w:rsidRDefault="00204EAA" w:rsidP="00204EAA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</w:tcPr>
          <w:p w:rsidR="00204EAA" w:rsidRPr="000C4623" w:rsidRDefault="00204EAA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204EAA" w:rsidRPr="000C4623" w:rsidRDefault="00204EAA" w:rsidP="0007752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204EAA" w:rsidRPr="000C4623" w:rsidRDefault="00204EAA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4EAA" w:rsidRPr="000C4623" w:rsidTr="0020120A">
        <w:trPr>
          <w:trHeight w:val="1129"/>
        </w:trPr>
        <w:tc>
          <w:tcPr>
            <w:tcW w:w="1275" w:type="dxa"/>
            <w:vMerge/>
          </w:tcPr>
          <w:p w:rsidR="00204EAA" w:rsidRPr="000C4623" w:rsidRDefault="00204EAA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204EAA" w:rsidRPr="000C4623" w:rsidRDefault="000C4623" w:rsidP="00077524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34</w:t>
            </w:r>
            <w:r w:rsidR="00204EAA" w:rsidRPr="000C4623">
              <w:rPr>
                <w:rFonts w:ascii="Times New Roman" w:hAnsi="Times New Roman"/>
              </w:rPr>
              <w:t>) распоряжение Правительства Российской Федерации</w:t>
            </w:r>
          </w:p>
        </w:tc>
        <w:tc>
          <w:tcPr>
            <w:tcW w:w="3686" w:type="dxa"/>
          </w:tcPr>
          <w:p w:rsidR="00204EAA" w:rsidRPr="000C4623" w:rsidRDefault="00204EAA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обращается юридическое лицо, испрашивающее участок для размещения объектов социально-культурного назначения, реализации масштабных инвестиционных проектов</w:t>
            </w:r>
          </w:p>
        </w:tc>
        <w:tc>
          <w:tcPr>
            <w:tcW w:w="2835" w:type="dxa"/>
          </w:tcPr>
          <w:p w:rsidR="00204EAA" w:rsidRPr="000C4623" w:rsidRDefault="000C4623" w:rsidP="000C462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</w:t>
            </w:r>
            <w:r w:rsidR="00204EAA" w:rsidRPr="000C4623">
              <w:rPr>
                <w:rFonts w:ascii="Times New Roman" w:hAnsi="Times New Roman" w:cs="Times New Roman"/>
                <w:sz w:val="22"/>
                <w:szCs w:val="22"/>
              </w:rPr>
              <w:t>в аренду</w:t>
            </w:r>
          </w:p>
        </w:tc>
        <w:tc>
          <w:tcPr>
            <w:tcW w:w="2977" w:type="dxa"/>
            <w:vMerge w:val="restart"/>
          </w:tcPr>
          <w:p w:rsidR="00204EAA" w:rsidRPr="000C4623" w:rsidRDefault="00204EAA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4EAA" w:rsidRPr="000C4623" w:rsidTr="0020120A">
        <w:trPr>
          <w:trHeight w:val="1514"/>
        </w:trPr>
        <w:tc>
          <w:tcPr>
            <w:tcW w:w="1275" w:type="dxa"/>
            <w:vMerge/>
          </w:tcPr>
          <w:p w:rsidR="00204EAA" w:rsidRPr="000C4623" w:rsidRDefault="00204EAA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204EAA" w:rsidRPr="000C4623" w:rsidRDefault="000C4623" w:rsidP="00077524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35</w:t>
            </w:r>
            <w:r w:rsidR="00204EAA" w:rsidRPr="000C4623">
              <w:rPr>
                <w:rFonts w:ascii="Times New Roman" w:hAnsi="Times New Roman"/>
              </w:rPr>
              <w:t>) распоряжение высшего должностного лица субъекта Российской Федерации</w:t>
            </w:r>
          </w:p>
        </w:tc>
        <w:tc>
          <w:tcPr>
            <w:tcW w:w="3686" w:type="dxa"/>
          </w:tcPr>
          <w:p w:rsidR="00204EAA" w:rsidRPr="000C4623" w:rsidRDefault="00204EAA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обращается лицо, испрашивающее земельный участок для размещения объектов социально-культурного и коммунально-бытового назначения, реализации масштабных инвестиционных проектов</w:t>
            </w:r>
          </w:p>
        </w:tc>
        <w:tc>
          <w:tcPr>
            <w:tcW w:w="2835" w:type="dxa"/>
          </w:tcPr>
          <w:p w:rsidR="00204EAA" w:rsidRPr="000C4623" w:rsidRDefault="000C4623" w:rsidP="000C462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</w:t>
            </w:r>
            <w:r w:rsidR="00204EA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204EAA" w:rsidRPr="000C4623" w:rsidRDefault="00204EAA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7128" w:rsidRPr="000C4623" w:rsidTr="0020120A">
        <w:trPr>
          <w:trHeight w:val="1125"/>
        </w:trPr>
        <w:tc>
          <w:tcPr>
            <w:tcW w:w="1275" w:type="dxa"/>
          </w:tcPr>
          <w:p w:rsidR="00027128" w:rsidRPr="000C4623" w:rsidRDefault="00027128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027128" w:rsidRPr="000C4623" w:rsidRDefault="000C4623" w:rsidP="00077524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36</w:t>
            </w:r>
            <w:r w:rsidR="00027128" w:rsidRPr="000C4623">
              <w:rPr>
                <w:rFonts w:ascii="Times New Roman" w:hAnsi="Times New Roman"/>
              </w:rPr>
              <w:t>) указ или распоряжение Президента Российской Федерации</w:t>
            </w:r>
          </w:p>
        </w:tc>
        <w:tc>
          <w:tcPr>
            <w:tcW w:w="3686" w:type="dxa"/>
          </w:tcPr>
          <w:p w:rsidR="00027128" w:rsidRPr="000C4623" w:rsidRDefault="00027128" w:rsidP="00077524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если обращается лицо, испрашивающее земельный участок в соответствии с указом или распоряжением Президента Российской Федерации </w:t>
            </w:r>
          </w:p>
        </w:tc>
        <w:tc>
          <w:tcPr>
            <w:tcW w:w="2835" w:type="dxa"/>
          </w:tcPr>
          <w:p w:rsidR="00027128" w:rsidRPr="000C4623" w:rsidRDefault="000C4623" w:rsidP="00077524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 в аренду</w:t>
            </w:r>
          </w:p>
        </w:tc>
        <w:tc>
          <w:tcPr>
            <w:tcW w:w="2977" w:type="dxa"/>
            <w:vMerge/>
          </w:tcPr>
          <w:p w:rsidR="00027128" w:rsidRPr="000C4623" w:rsidRDefault="00027128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7128" w:rsidRPr="000C4623" w:rsidTr="0020120A">
        <w:trPr>
          <w:trHeight w:val="1830"/>
        </w:trPr>
        <w:tc>
          <w:tcPr>
            <w:tcW w:w="1275" w:type="dxa"/>
          </w:tcPr>
          <w:p w:rsidR="00027128" w:rsidRPr="000C4623" w:rsidRDefault="00027128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027128" w:rsidRPr="000C4623" w:rsidRDefault="000C4623" w:rsidP="003C0249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37</w:t>
            </w:r>
            <w:r w:rsidR="00027128" w:rsidRPr="000C4623">
              <w:rPr>
                <w:rFonts w:ascii="Times New Roman" w:hAnsi="Times New Roman"/>
              </w:rPr>
              <w:t>) выписка из документа территориального планирования или выписка из документации по планировке территории, подтверждающая отнесение объекта к объектам федерального, реги</w:t>
            </w:r>
            <w:r w:rsidR="00DB2134" w:rsidRPr="000C4623">
              <w:rPr>
                <w:rFonts w:ascii="Times New Roman" w:hAnsi="Times New Roman"/>
              </w:rPr>
              <w:t>онального или местного значения</w:t>
            </w:r>
            <w:r w:rsidR="00027128" w:rsidRPr="000C462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86" w:type="dxa"/>
          </w:tcPr>
          <w:p w:rsidR="00027128" w:rsidRPr="000C4623" w:rsidRDefault="00027128" w:rsidP="003C0249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обращается юридическое лицо, испрашивающее участок для размещения указанных объектов</w:t>
            </w:r>
          </w:p>
        </w:tc>
        <w:tc>
          <w:tcPr>
            <w:tcW w:w="2835" w:type="dxa"/>
          </w:tcPr>
          <w:p w:rsidR="00027128" w:rsidRPr="000C4623" w:rsidRDefault="000C4623" w:rsidP="003C024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</w:t>
            </w:r>
            <w:r w:rsidR="00027128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027128" w:rsidRPr="000C4623" w:rsidRDefault="00027128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4EAA" w:rsidRPr="000C4623" w:rsidTr="0020120A">
        <w:trPr>
          <w:trHeight w:val="2221"/>
        </w:trPr>
        <w:tc>
          <w:tcPr>
            <w:tcW w:w="1275" w:type="dxa"/>
          </w:tcPr>
          <w:p w:rsidR="00204EAA" w:rsidRPr="000C4623" w:rsidRDefault="00204EAA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А-В</w:t>
            </w:r>
          </w:p>
        </w:tc>
        <w:tc>
          <w:tcPr>
            <w:tcW w:w="4536" w:type="dxa"/>
          </w:tcPr>
          <w:p w:rsidR="00204EAA" w:rsidRPr="000C4623" w:rsidRDefault="000C4623" w:rsidP="00204EAA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38</w:t>
            </w:r>
            <w:r w:rsidR="00204EAA" w:rsidRPr="000C4623">
              <w:rPr>
                <w:rFonts w:ascii="Times New Roman" w:hAnsi="Times New Roman"/>
              </w:rPr>
              <w:t xml:space="preserve">) решение о предоставлении в пользование водных биологических ресурсов либо договор о предоставлении рыбопромыслового участка,  или </w:t>
            </w:r>
            <w:r w:rsidR="00204EAA" w:rsidRPr="000C4623">
              <w:rPr>
                <w:rFonts w:ascii="Times New Roman" w:hAnsi="Times New Roman"/>
              </w:rPr>
              <w:t>договор пользования водными биологическими ресурсами</w:t>
            </w:r>
          </w:p>
        </w:tc>
        <w:tc>
          <w:tcPr>
            <w:tcW w:w="3686" w:type="dxa"/>
          </w:tcPr>
          <w:p w:rsidR="00204EAA" w:rsidRPr="000C4623" w:rsidRDefault="00204EAA" w:rsidP="003C0249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если обращается лицо, имеющее право на добычу (вылов) водных биологических ресурсов</w:t>
            </w:r>
          </w:p>
        </w:tc>
        <w:tc>
          <w:tcPr>
            <w:tcW w:w="2835" w:type="dxa"/>
          </w:tcPr>
          <w:p w:rsidR="00204EAA" w:rsidRPr="000C4623" w:rsidRDefault="000C4623" w:rsidP="003C024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</w:t>
            </w:r>
            <w:r w:rsidR="00204EAA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204EAA" w:rsidRPr="000C4623" w:rsidRDefault="00204EAA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7128" w:rsidRPr="000C4623" w:rsidTr="0020120A">
        <w:trPr>
          <w:trHeight w:val="845"/>
        </w:trPr>
        <w:tc>
          <w:tcPr>
            <w:tcW w:w="1275" w:type="dxa"/>
          </w:tcPr>
          <w:p w:rsidR="00027128" w:rsidRPr="000C4623" w:rsidRDefault="0067733D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А-В</w:t>
            </w:r>
          </w:p>
        </w:tc>
        <w:tc>
          <w:tcPr>
            <w:tcW w:w="4536" w:type="dxa"/>
          </w:tcPr>
          <w:p w:rsidR="00027128" w:rsidRPr="000C4623" w:rsidRDefault="000C4623" w:rsidP="003C0249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39</w:t>
            </w:r>
            <w:r w:rsidR="00027128" w:rsidRPr="000C4623">
              <w:rPr>
                <w:rFonts w:ascii="Times New Roman" w:hAnsi="Times New Roman"/>
              </w:rPr>
              <w:t>) договор пользования рыбоводным участком</w:t>
            </w:r>
          </w:p>
        </w:tc>
        <w:tc>
          <w:tcPr>
            <w:tcW w:w="3686" w:type="dxa"/>
          </w:tcPr>
          <w:p w:rsidR="00027128" w:rsidRPr="000C4623" w:rsidRDefault="00027128" w:rsidP="00204EAA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если обращается лицо, осуществляющее </w:t>
            </w: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товарную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аквакультуру</w:t>
            </w:r>
            <w:proofErr w:type="spell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(товарное рыбоводство) </w:t>
            </w:r>
          </w:p>
        </w:tc>
        <w:tc>
          <w:tcPr>
            <w:tcW w:w="2835" w:type="dxa"/>
          </w:tcPr>
          <w:p w:rsidR="00027128" w:rsidRPr="000C4623" w:rsidRDefault="000C4623" w:rsidP="003C024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</w:t>
            </w:r>
            <w:r w:rsidR="00027128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027128" w:rsidRPr="000C4623" w:rsidRDefault="00027128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698C" w:rsidRPr="000C4623" w:rsidTr="0020120A">
        <w:trPr>
          <w:trHeight w:val="1553"/>
        </w:trPr>
        <w:tc>
          <w:tcPr>
            <w:tcW w:w="1275" w:type="dxa"/>
          </w:tcPr>
          <w:p w:rsidR="00A1698C" w:rsidRPr="000C4623" w:rsidRDefault="0067733D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A1698C" w:rsidRPr="000C4623" w:rsidRDefault="000C4623" w:rsidP="003C0249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40</w:t>
            </w:r>
            <w:r w:rsidR="00027128" w:rsidRPr="000C4623">
              <w:rPr>
                <w:rFonts w:ascii="Times New Roman" w:hAnsi="Times New Roman"/>
              </w:rPr>
              <w:t xml:space="preserve">) </w:t>
            </w:r>
            <w:r w:rsidR="00A1698C" w:rsidRPr="000C4623">
              <w:rPr>
                <w:rFonts w:ascii="Times New Roman" w:hAnsi="Times New Roman"/>
              </w:rPr>
              <w:t xml:space="preserve">решение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</w:t>
            </w:r>
            <w:r w:rsidR="003C0249" w:rsidRPr="000C4623">
              <w:rPr>
                <w:rFonts w:ascii="Times New Roman" w:hAnsi="Times New Roman"/>
              </w:rPr>
              <w:t>о месте их размещения</w:t>
            </w:r>
          </w:p>
        </w:tc>
        <w:tc>
          <w:tcPr>
            <w:tcW w:w="3686" w:type="dxa"/>
          </w:tcPr>
          <w:p w:rsidR="00A1698C" w:rsidRPr="000C4623" w:rsidRDefault="003C0249" w:rsidP="003C0249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если обращается 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</w:t>
            </w:r>
          </w:p>
        </w:tc>
        <w:tc>
          <w:tcPr>
            <w:tcW w:w="2835" w:type="dxa"/>
          </w:tcPr>
          <w:p w:rsidR="00A1698C" w:rsidRPr="000C4623" w:rsidRDefault="000C4623" w:rsidP="003C024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предоставление</w:t>
            </w:r>
            <w:r w:rsidR="003C0249"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в аренду</w:t>
            </w:r>
          </w:p>
        </w:tc>
        <w:tc>
          <w:tcPr>
            <w:tcW w:w="2977" w:type="dxa"/>
          </w:tcPr>
          <w:p w:rsidR="00A1698C" w:rsidRPr="000C4623" w:rsidRDefault="00A1698C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41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) приказ о приеме на работу, выписка из трудовой книжки (либо сведения о трудовой деятельности) или трудовой договор (контракт) 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гражданин, работающий по основному месту работы в муниципальном образовании по специальности, которая установлена законом субъекта Российской Федерации, или работник организации, которой земельный участок предоставлен на праве постоянного (бессрочного) пользования</w:t>
            </w:r>
          </w:p>
        </w:tc>
        <w:tc>
          <w:tcPr>
            <w:tcW w:w="2835" w:type="dxa"/>
          </w:tcPr>
          <w:p w:rsidR="002E08BB" w:rsidRPr="000C4623" w:rsidRDefault="002E08BB" w:rsidP="000C4623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 в безвозмездное пользование</w:t>
            </w:r>
          </w:p>
        </w:tc>
        <w:tc>
          <w:tcPr>
            <w:tcW w:w="2977" w:type="dxa"/>
            <w:vMerge w:val="restart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42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>) договор найма служебного жилого помещения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гражданин, которому предоставлено служебное помещение в виде жилого дома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67733D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2E08BB" w:rsidRPr="000C4623" w:rsidRDefault="000C4623" w:rsidP="0067733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43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) договоры на строительство или реконструкцию объектов недвижимости 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с которым заключен договор на строительство или реконструкцию объектов недвижимости, осуществляемые полностью за счет бюджетных средств,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44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>) решение о создании некоммерческой организации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некоммерческая организация, созданная гражданами в целях жилищного строительства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 w:val="restart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45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) решение субъекта Российской Федерации о создании некоммерческой организации 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 xml:space="preserve">если обращается некоммерческая организация, созданная субъектом Российской Федерации в целях жилищного строительства для </w:t>
            </w:r>
            <w:r w:rsidRPr="000C4623">
              <w:rPr>
                <w:rFonts w:ascii="Times New Roman" w:eastAsiaTheme="minorHAnsi" w:hAnsi="Times New Roman"/>
                <w:lang w:eastAsia="en-US"/>
              </w:rPr>
              <w:lastRenderedPageBreak/>
              <w:t>обеспечения жилыми помещениями отдельных категорий граждан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lastRenderedPageBreak/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безвозмездное пользование</w:t>
            </w:r>
          </w:p>
        </w:tc>
        <w:tc>
          <w:tcPr>
            <w:tcW w:w="2977" w:type="dxa"/>
            <w:vMerge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46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>) свидетельство, удостоверяющее регистрацию лица в качестве резидента особой экономической зоны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резидент особой экономической зоны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 w:val="restart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47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>) концессионное соглашение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с которым заключено концессионное соглашение,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 - В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48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) договор об освоении территории в целях строительства и эксплуатации наемного дома коммерческого использования 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заключившее договор об освоении территории в целях строительства и эксплуатации наемного дома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rPr>
          <w:trHeight w:val="1879"/>
        </w:trPr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2E08BB" w:rsidRPr="000C4623" w:rsidRDefault="000C4623" w:rsidP="002E08BB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49</w:t>
            </w:r>
            <w:r w:rsidR="002E08BB" w:rsidRPr="000C4623">
              <w:rPr>
                <w:rFonts w:ascii="Times New Roman" w:hAnsi="Times New Roman"/>
              </w:rPr>
              <w:t xml:space="preserve">)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(за исключением случаев, если право на исходный земельный участок зарегистрировано в ЕГРН) 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если обращается член такого товарищества </w:t>
            </w:r>
          </w:p>
        </w:tc>
        <w:tc>
          <w:tcPr>
            <w:tcW w:w="2835" w:type="dxa"/>
          </w:tcPr>
          <w:p w:rsidR="002E08BB" w:rsidRPr="000C4623" w:rsidRDefault="002E08BB" w:rsidP="002E08BB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за предоставлением в собственность за плату или в аренду</w:t>
            </w:r>
          </w:p>
        </w:tc>
        <w:tc>
          <w:tcPr>
            <w:tcW w:w="2977" w:type="dxa"/>
          </w:tcPr>
          <w:p w:rsidR="002E08BB" w:rsidRPr="000C4623" w:rsidRDefault="002E08BB" w:rsidP="002E08BB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50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>) соглашение об управлении особой экономической зоной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управляющая компания,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 w:val="restart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51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>) соглашение о взаимодействии в сфере развития инфраструктуры особой экономической зоны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с которым заключено соглашение о взаимодействии в сфере развития инфраструктуры особой экономической зоны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  <w:vMerge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4536" w:type="dxa"/>
          </w:tcPr>
          <w:p w:rsidR="002E08BB" w:rsidRPr="000C4623" w:rsidRDefault="000C4623" w:rsidP="002E08B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52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) специальный инвестиционный контракт </w:t>
            </w:r>
          </w:p>
        </w:tc>
        <w:tc>
          <w:tcPr>
            <w:tcW w:w="3686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если обращается лицо, с которым заключен специальный инвестиционный контракт</w:t>
            </w:r>
          </w:p>
        </w:tc>
        <w:tc>
          <w:tcPr>
            <w:tcW w:w="2835" w:type="dxa"/>
          </w:tcPr>
          <w:p w:rsidR="002E08BB" w:rsidRPr="000C4623" w:rsidRDefault="000C4623" w:rsidP="002E08BB">
            <w:pPr>
              <w:contextualSpacing/>
              <w:rPr>
                <w:rFonts w:ascii="Times New Roman" w:eastAsiaTheme="minorHAnsi" w:hAnsi="Times New Roman"/>
              </w:rPr>
            </w:pPr>
            <w:r w:rsidRPr="000C4623">
              <w:rPr>
                <w:rFonts w:ascii="Times New Roman" w:eastAsiaTheme="minorHAnsi" w:hAnsi="Times New Roman"/>
                <w:lang w:eastAsia="en-US"/>
              </w:rPr>
              <w:t>предоставление</w:t>
            </w:r>
            <w:r w:rsidR="002E08BB" w:rsidRPr="000C4623">
              <w:rPr>
                <w:rFonts w:ascii="Times New Roman" w:eastAsiaTheme="minorHAnsi" w:hAnsi="Times New Roman"/>
                <w:lang w:eastAsia="en-US"/>
              </w:rPr>
              <w:t xml:space="preserve"> в аренду</w:t>
            </w:r>
          </w:p>
        </w:tc>
        <w:tc>
          <w:tcPr>
            <w:tcW w:w="2977" w:type="dxa"/>
          </w:tcPr>
          <w:p w:rsidR="002E08BB" w:rsidRPr="000C4623" w:rsidRDefault="002E08BB" w:rsidP="002E08BB">
            <w:pPr>
              <w:contextualSpacing/>
              <w:rPr>
                <w:rFonts w:ascii="Times New Roman" w:eastAsiaTheme="minorHAnsi" w:hAnsi="Times New Roman"/>
              </w:rPr>
            </w:pPr>
          </w:p>
        </w:tc>
      </w:tr>
      <w:tr w:rsidR="002E08BB" w:rsidRPr="000C4623" w:rsidTr="0020120A">
        <w:trPr>
          <w:trHeight w:val="1553"/>
        </w:trPr>
        <w:tc>
          <w:tcPr>
            <w:tcW w:w="1275" w:type="dxa"/>
          </w:tcPr>
          <w:p w:rsidR="002E08BB" w:rsidRPr="000C4623" w:rsidRDefault="002E08BB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2E08BB" w:rsidRPr="000C4623" w:rsidRDefault="000C4623" w:rsidP="000C4623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53) в</w:t>
            </w:r>
            <w:r w:rsidR="00A5375C" w:rsidRPr="000C4623">
              <w:rPr>
                <w:rFonts w:ascii="Times New Roman" w:hAnsi="Times New Roman"/>
              </w:rPr>
              <w:t>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</w:t>
            </w:r>
          </w:p>
        </w:tc>
        <w:tc>
          <w:tcPr>
            <w:tcW w:w="3686" w:type="dxa"/>
          </w:tcPr>
          <w:p w:rsidR="002E08BB" w:rsidRPr="000C4623" w:rsidRDefault="00A5375C" w:rsidP="003C0249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Земельный участок, необходимый для осуществления публично-правовой компанией "Фонд развития территорий" функций и полномочий, предусмотренных Федеральным законом от 29 июля 2017 г. N 218-ФЗ "О публично-правовой компании "Фонд развития территорий" и о внесении изменений в отдельные законодательные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</w:t>
            </w:r>
            <w:proofErr w:type="gram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по основаниям, предусмотренным Федеральным</w:t>
            </w:r>
            <w:r w:rsidR="0020120A">
              <w:rPr>
                <w:rFonts w:ascii="Times New Roman" w:hAnsi="Times New Roman" w:cs="Times New Roman"/>
                <w:sz w:val="22"/>
                <w:szCs w:val="22"/>
              </w:rPr>
              <w:t xml:space="preserve"> законом от 26 октября 2002 г. №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</w:t>
            </w:r>
            <w:proofErr w:type="gramEnd"/>
          </w:p>
        </w:tc>
        <w:tc>
          <w:tcPr>
            <w:tcW w:w="2835" w:type="dxa"/>
          </w:tcPr>
          <w:p w:rsidR="002E08BB" w:rsidRPr="000C4623" w:rsidRDefault="0067733D" w:rsidP="0067733D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Аренда,  безвозмездное пользование</w:t>
            </w:r>
          </w:p>
        </w:tc>
        <w:tc>
          <w:tcPr>
            <w:tcW w:w="2977" w:type="dxa"/>
          </w:tcPr>
          <w:p w:rsidR="002E08BB" w:rsidRPr="000C4623" w:rsidRDefault="002E08BB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6C52" w:rsidRPr="000C4623" w:rsidTr="0020120A">
        <w:trPr>
          <w:trHeight w:val="1553"/>
        </w:trPr>
        <w:tc>
          <w:tcPr>
            <w:tcW w:w="1275" w:type="dxa"/>
          </w:tcPr>
          <w:p w:rsidR="00D96C52" w:rsidRPr="000C4623" w:rsidRDefault="00D96C52" w:rsidP="00683E00">
            <w:pPr>
              <w:pStyle w:val="ConsPlusNormal"/>
              <w:ind w:firstLine="56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96C52" w:rsidRPr="000C4623" w:rsidRDefault="000C4623" w:rsidP="000C4623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54) г</w:t>
            </w:r>
            <w:r w:rsidR="00D96C52" w:rsidRPr="000C4623">
              <w:rPr>
                <w:rFonts w:ascii="Times New Roman" w:hAnsi="Times New Roman"/>
              </w:rPr>
              <w:t>осударственный контракт</w:t>
            </w:r>
          </w:p>
        </w:tc>
        <w:tc>
          <w:tcPr>
            <w:tcW w:w="3686" w:type="dxa"/>
          </w:tcPr>
          <w:p w:rsidR="00D96C52" w:rsidRPr="000C4623" w:rsidRDefault="00D96C52" w:rsidP="0020120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Лицо, с которым в соответствии с Федеральным законом от 29.12.2012 </w:t>
            </w:r>
            <w:r w:rsidR="0020120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275-ФЗ "О государственном оборонном заказе"  или Фед</w:t>
            </w:r>
            <w:r w:rsidR="0020120A">
              <w:rPr>
                <w:rFonts w:ascii="Times New Roman" w:hAnsi="Times New Roman" w:cs="Times New Roman"/>
                <w:sz w:val="22"/>
                <w:szCs w:val="22"/>
              </w:rPr>
              <w:t>еральным законом от 05.04.2013 №</w:t>
            </w: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 44-ФЗ "О контрактной системе в сфере закупок товаров, работ, услуг для обеспечения государственных и муниципальных нужд" заключен государственный контракт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</w:t>
            </w:r>
            <w:proofErr w:type="gramEnd"/>
          </w:p>
        </w:tc>
        <w:tc>
          <w:tcPr>
            <w:tcW w:w="2835" w:type="dxa"/>
          </w:tcPr>
          <w:p w:rsidR="00D96C52" w:rsidRPr="000C4623" w:rsidRDefault="00D96C52" w:rsidP="003C024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2977" w:type="dxa"/>
          </w:tcPr>
          <w:p w:rsidR="00D96C52" w:rsidRPr="000C4623" w:rsidRDefault="00D96C52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96C52" w:rsidRPr="000C4623" w:rsidTr="0020120A">
        <w:trPr>
          <w:trHeight w:val="1553"/>
        </w:trPr>
        <w:tc>
          <w:tcPr>
            <w:tcW w:w="1275" w:type="dxa"/>
            <w:tcBorders>
              <w:bottom w:val="single" w:sz="4" w:space="0" w:color="auto"/>
            </w:tcBorders>
          </w:tcPr>
          <w:p w:rsidR="00D96C52" w:rsidRPr="000C4623" w:rsidRDefault="0067733D" w:rsidP="00683E00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/>
            <w:bookmarkEnd w:id="1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А-В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96C52" w:rsidRPr="000C4623" w:rsidRDefault="000C4623" w:rsidP="000C4623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55) у</w:t>
            </w:r>
            <w:r w:rsidR="0067733D" w:rsidRPr="000C4623">
              <w:rPr>
                <w:rFonts w:ascii="Times New Roman" w:hAnsi="Times New Roman"/>
              </w:rPr>
              <w:t>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D96C52" w:rsidRPr="000C4623" w:rsidRDefault="0067733D" w:rsidP="003C0249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 xml:space="preserve">Гражданин или юридическое лицо, испрашивающее земельный участок для сельскохозяйственного, </w:t>
            </w:r>
            <w:proofErr w:type="spellStart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охотхозяйственного</w:t>
            </w:r>
            <w:proofErr w:type="spellEnd"/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, лесохозяйственного и иного использования, не предусматривающего строительства зданий, сооружений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96C52" w:rsidRPr="000C4623" w:rsidRDefault="0067733D" w:rsidP="003C0249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C4623">
              <w:rPr>
                <w:rFonts w:ascii="Times New Roman" w:hAnsi="Times New Roman" w:cs="Times New Roman"/>
                <w:sz w:val="22"/>
                <w:szCs w:val="22"/>
              </w:rPr>
              <w:t>безвозмездное пользование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96C52" w:rsidRPr="000C4623" w:rsidRDefault="00D96C52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14A2" w:rsidRPr="000C4623" w:rsidTr="0020120A">
        <w:trPr>
          <w:trHeight w:val="1553"/>
        </w:trPr>
        <w:tc>
          <w:tcPr>
            <w:tcW w:w="1275" w:type="dxa"/>
            <w:tcBorders>
              <w:bottom w:val="single" w:sz="4" w:space="0" w:color="auto"/>
            </w:tcBorders>
          </w:tcPr>
          <w:p w:rsidR="002314A2" w:rsidRPr="000C4623" w:rsidRDefault="002314A2" w:rsidP="00683E00">
            <w:pPr>
              <w:jc w:val="center"/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314A2" w:rsidRPr="000C4623" w:rsidRDefault="000C4623" w:rsidP="002137B1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56</w:t>
            </w:r>
            <w:r w:rsidR="002314A2" w:rsidRPr="000C4623">
              <w:rPr>
                <w:rFonts w:ascii="Times New Roman" w:hAnsi="Times New Roman"/>
              </w:rPr>
              <w:t xml:space="preserve">) свидетельство о внесении казачьего общества в государственный реестр казачьих обществ в Российской Федерации 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314A2" w:rsidRPr="000C4623" w:rsidRDefault="002314A2" w:rsidP="002137B1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если обращается казачье общество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314A2" w:rsidRPr="000C4623" w:rsidRDefault="000C4623" w:rsidP="002137B1">
            <w:pPr>
              <w:rPr>
                <w:rFonts w:ascii="Times New Roman" w:hAnsi="Times New Roman"/>
              </w:rPr>
            </w:pPr>
            <w:r w:rsidRPr="000C4623">
              <w:rPr>
                <w:rFonts w:ascii="Times New Roman" w:hAnsi="Times New Roman"/>
              </w:rPr>
              <w:t>предоставление</w:t>
            </w:r>
            <w:r w:rsidR="002314A2" w:rsidRPr="000C4623">
              <w:rPr>
                <w:rFonts w:ascii="Times New Roman" w:hAnsi="Times New Roman"/>
              </w:rPr>
              <w:t xml:space="preserve"> в аренду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314A2" w:rsidRPr="000C4623" w:rsidRDefault="002314A2" w:rsidP="00A1698C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C0F2B" w:rsidRDefault="009C0F2B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C0F2B" w:rsidRDefault="009C0F2B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0843" w:rsidRDefault="00006CAB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D10843" w:rsidSect="008F34C2">
      <w:pgSz w:w="16838" w:h="11906" w:orient="landscape"/>
      <w:pgMar w:top="993" w:right="567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06CAB"/>
    <w:rsid w:val="00027128"/>
    <w:rsid w:val="00047D2D"/>
    <w:rsid w:val="00077524"/>
    <w:rsid w:val="00087A97"/>
    <w:rsid w:val="0009697E"/>
    <w:rsid w:val="000A266F"/>
    <w:rsid w:val="000B66CC"/>
    <w:rsid w:val="000C4623"/>
    <w:rsid w:val="000E3FC3"/>
    <w:rsid w:val="001177CB"/>
    <w:rsid w:val="00196E67"/>
    <w:rsid w:val="001B21EE"/>
    <w:rsid w:val="001B4BBE"/>
    <w:rsid w:val="001F2C52"/>
    <w:rsid w:val="0020103C"/>
    <w:rsid w:val="0020120A"/>
    <w:rsid w:val="00204EAA"/>
    <w:rsid w:val="0021040D"/>
    <w:rsid w:val="002314A2"/>
    <w:rsid w:val="002A7AB2"/>
    <w:rsid w:val="002A7D4E"/>
    <w:rsid w:val="002E08BB"/>
    <w:rsid w:val="003C0249"/>
    <w:rsid w:val="00417886"/>
    <w:rsid w:val="0046192D"/>
    <w:rsid w:val="00475A1B"/>
    <w:rsid w:val="0053768B"/>
    <w:rsid w:val="005532BC"/>
    <w:rsid w:val="0058379E"/>
    <w:rsid w:val="00591626"/>
    <w:rsid w:val="005A08A4"/>
    <w:rsid w:val="005A469C"/>
    <w:rsid w:val="005D4D6E"/>
    <w:rsid w:val="006021DD"/>
    <w:rsid w:val="00634F1A"/>
    <w:rsid w:val="00637D17"/>
    <w:rsid w:val="00647FF0"/>
    <w:rsid w:val="0067733D"/>
    <w:rsid w:val="00683E00"/>
    <w:rsid w:val="006A7B21"/>
    <w:rsid w:val="007003BF"/>
    <w:rsid w:val="00726B6D"/>
    <w:rsid w:val="00770540"/>
    <w:rsid w:val="00770C48"/>
    <w:rsid w:val="00790701"/>
    <w:rsid w:val="007D6CDA"/>
    <w:rsid w:val="00840065"/>
    <w:rsid w:val="0084621F"/>
    <w:rsid w:val="0085213E"/>
    <w:rsid w:val="00881AA2"/>
    <w:rsid w:val="008F34C2"/>
    <w:rsid w:val="00906E42"/>
    <w:rsid w:val="00984457"/>
    <w:rsid w:val="009855AF"/>
    <w:rsid w:val="0099399B"/>
    <w:rsid w:val="009C0F2B"/>
    <w:rsid w:val="009D47FA"/>
    <w:rsid w:val="009E382C"/>
    <w:rsid w:val="00A1272D"/>
    <w:rsid w:val="00A1698C"/>
    <w:rsid w:val="00A23E34"/>
    <w:rsid w:val="00A5375C"/>
    <w:rsid w:val="00A5514E"/>
    <w:rsid w:val="00AA4FDF"/>
    <w:rsid w:val="00AC7396"/>
    <w:rsid w:val="00AF304D"/>
    <w:rsid w:val="00B02D3A"/>
    <w:rsid w:val="00B71999"/>
    <w:rsid w:val="00BD7730"/>
    <w:rsid w:val="00BF0A10"/>
    <w:rsid w:val="00C35972"/>
    <w:rsid w:val="00C60FBC"/>
    <w:rsid w:val="00C72D85"/>
    <w:rsid w:val="00CB5A4C"/>
    <w:rsid w:val="00D10843"/>
    <w:rsid w:val="00D202EE"/>
    <w:rsid w:val="00D258B3"/>
    <w:rsid w:val="00D5476F"/>
    <w:rsid w:val="00D96C52"/>
    <w:rsid w:val="00DB0218"/>
    <w:rsid w:val="00DB2134"/>
    <w:rsid w:val="00DC3073"/>
    <w:rsid w:val="00DE5F27"/>
    <w:rsid w:val="00DF7C0B"/>
    <w:rsid w:val="00E16224"/>
    <w:rsid w:val="00E20FD6"/>
    <w:rsid w:val="00E325A3"/>
    <w:rsid w:val="00E573DD"/>
    <w:rsid w:val="00E64D0D"/>
    <w:rsid w:val="00E656C2"/>
    <w:rsid w:val="00E72AFB"/>
    <w:rsid w:val="00E8454D"/>
    <w:rsid w:val="00EB6182"/>
    <w:rsid w:val="00EB734A"/>
    <w:rsid w:val="00F13C9A"/>
    <w:rsid w:val="00F21BDE"/>
    <w:rsid w:val="00F31F66"/>
    <w:rsid w:val="00F75D3A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D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3C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13C9A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D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3C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13C9A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12</Pages>
  <Words>3131</Words>
  <Characters>17848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46</cp:revision>
  <dcterms:created xsi:type="dcterms:W3CDTF">2025-10-13T14:25:00Z</dcterms:created>
  <dcterms:modified xsi:type="dcterms:W3CDTF">2026-02-09T12:17:00Z</dcterms:modified>
</cp:coreProperties>
</file>